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F6BD" w14:textId="68F98341" w:rsidR="003F4F69" w:rsidRPr="00627088" w:rsidRDefault="00627088" w:rsidP="00627088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</w:pPr>
      <w:r w:rsidRPr="0062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STATUT </w:t>
      </w:r>
      <w:r w:rsidR="003F4F69" w:rsidRPr="0062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Z</w:t>
      </w:r>
      <w:r w:rsidRPr="0062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ESPOŁU SZKOLNO – PRZEDSZKOLNEGO </w:t>
      </w:r>
      <w:r w:rsidR="003F4F69" w:rsidRPr="00627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„MILENIUM”</w:t>
      </w:r>
    </w:p>
    <w:p w14:paraId="1E0C85E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12F0300" w14:textId="77777777" w:rsidR="00627088" w:rsidRDefault="00627088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617ACA0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1</w:t>
      </w:r>
    </w:p>
    <w:p w14:paraId="3EA6900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6F0D3BC" w14:textId="4CCAC360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1</w:t>
      </w:r>
    </w:p>
    <w:p w14:paraId="2FF78FB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503C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Zespół nosi nazwę: „ Zespół Szkolno - Przedszkolny „MILENIUM”.</w:t>
      </w:r>
    </w:p>
    <w:p w14:paraId="6C22C55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2. W skład zespołu wchodzą: Niepubliczne Przedszkole „Chatka Puchatka” Sienkiewicza 6, 05-120 Legionowo, Niepubliczne Przedszkole „Chatka Puchatka” Mickiewicza 12, 05-120 Legionowo, Niepubliczna Szkoła Podstawowa im. Jana Pawła II Piłsudskiego 47, 05-120 Legionowo, Niepubliczna Szkoła Podstawowa im. Jana Pawła II. Oddział w Jabłonnie. Ul. Modlińska 105 A, Niepubliczna Szkoła Podstawowa im. Jana Pawła Ii w Legionowie, ul. Parkowa 27B, 05- 120 Legionowo.</w:t>
      </w:r>
    </w:p>
    <w:p w14:paraId="0CF8D59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1271D5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49D1C0D" w14:textId="663B3480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</w:t>
      </w:r>
    </w:p>
    <w:p w14:paraId="6A49CDD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C6B07B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Podstawą prawną działania Zespołu Szkolno – Przedszkolnego „Milenium” jest:</w:t>
      </w:r>
    </w:p>
    <w:p w14:paraId="2113404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 Ustawa z dnia 14 grudnia 2016 r. - Prawo oświatowe (Dz. U. z 2017 r., poz. 59 z 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późniejszymi zmianami).</w:t>
      </w:r>
    </w:p>
    <w:p w14:paraId="7A9502D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 Ustawa z dnia 7 września 1991 roku o systemie oświaty (Dz. U. z 2015 r. poz. 2156 z późniejszymi zmianami).</w:t>
      </w:r>
    </w:p>
    <w:p w14:paraId="419AA3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 Rozporządzenie wykonawcze do Ustawy o Systemie Oświaty.</w:t>
      </w:r>
    </w:p>
    <w:p w14:paraId="648FD9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 Niniejszy statut jest nadany przez Organ Prowadzący Milenium S.C.</w:t>
      </w:r>
    </w:p>
    <w:p w14:paraId="7DA0562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B1564F2" w14:textId="688DED03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</w:t>
      </w:r>
    </w:p>
    <w:p w14:paraId="4ECE3E8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940A33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Zespół prowadzi spółka cywilna „Milenium” w osobach:</w:t>
      </w:r>
    </w:p>
    <w:p w14:paraId="1FC36D3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Helena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Olkucka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– dyrektor zespołu,</w:t>
      </w:r>
    </w:p>
    <w:p w14:paraId="2740F1A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Paulina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Petrykat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-Żmijewska – dyrektor ds. Marketingu i księgowości,</w:t>
      </w:r>
    </w:p>
    <w:p w14:paraId="018463E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Robert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Olkucki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– dyrektor ds. Administracji i finansów.</w:t>
      </w:r>
    </w:p>
    <w:p w14:paraId="4EF83CA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43C8A73" w14:textId="3AB26E0F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</w:t>
      </w:r>
    </w:p>
    <w:p w14:paraId="4198154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275F54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Osoba prowadząca Zespół sprawuje nadzór nad jego działalnością w zakresie spraw finansowych  i administracyjnych oraz pedagogicznych, a w szczególności:</w:t>
      </w:r>
    </w:p>
    <w:p w14:paraId="02506C0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prawidłowości dysponowania przyznanymi Zespołowi środkami finansowymi oraz gospodarowania mieniem,</w:t>
      </w:r>
    </w:p>
    <w:p w14:paraId="624C44D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przestrzegania obowiązujących przepisów dotyczących bezpieczeństwa, higieny pracy pracowników oraz uczniów;</w:t>
      </w:r>
    </w:p>
    <w:p w14:paraId="22F910B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przestrzegania przepisów dotyczących organizacji pracy w placówkach wchodzących w skład Zespołu;</w:t>
      </w:r>
    </w:p>
    <w:p w14:paraId="4802116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przestrzegania przepisów prawa oświatowego – realizacji podstawy programowej, zasad oceniania, promowania i klasyfikowania, prowadzenia dokumentacji;</w:t>
      </w:r>
    </w:p>
    <w:p w14:paraId="12631BC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przestrzegania praw dziecka i praw ucznia;</w:t>
      </w:r>
    </w:p>
    <w:p w14:paraId="7F2D55F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947D92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4632AF4" w14:textId="3DF72ECE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</w:t>
      </w:r>
    </w:p>
    <w:p w14:paraId="5BA7D8F1" w14:textId="77777777" w:rsidR="00627088" w:rsidRPr="002C15DD" w:rsidRDefault="00627088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0B738E70" w14:textId="513A6CD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 Osoba Prowadząca Zespól odpowiada za jego działalność.</w:t>
      </w:r>
    </w:p>
    <w:p w14:paraId="6B2C10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 Do zadań Osoby Prowadzącej należy:</w:t>
      </w:r>
    </w:p>
    <w:p w14:paraId="1476EA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zapewnienie odpowiednich warunków działania placówek wchodzących w skład Zespołu, w tym bezpiecznych i higienicznych warunków nauki, wychowania i opieki;</w:t>
      </w:r>
    </w:p>
    <w:p w14:paraId="310710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zapewnienie warunków umożliwiających stosowanie specjalnej organizacji nauki i metod pracy dla dzieci i młodzieży objętych kształceniem specjalnym oraz zapewnienie obsługi administracyjnej, finansowej, prawnej i organizacyjnej Zespołu;</w:t>
      </w:r>
    </w:p>
    <w:p w14:paraId="7718412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wyposażenie placówek w pomoce dydaktyczne i sprzęt niezbędny do pełnej realizacji programów nauczania, wychowania i innych zadań statutowych;</w:t>
      </w:r>
    </w:p>
    <w:p w14:paraId="7888296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zapewnienie środków finansowych na realizację statutowych zadań Zespołu;</w:t>
      </w:r>
    </w:p>
    <w:p w14:paraId="1AA8D26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zatrudnianie i odwoływanie dyrektora Zespołu;</w:t>
      </w:r>
    </w:p>
    <w:p w14:paraId="599C4A4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zatrudnianie nauczycieli i pracowników administracyjnych oraz obsługi;</w:t>
      </w:r>
    </w:p>
    <w:p w14:paraId="5BDA5A9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podejmowanie decyzji w sprawie wysokości czesnego i wpisowego, a także zatwierdzanie zasad wynagradzania pracowników zatrudnionych w placówkach wchodzących w skład Zespołu;</w:t>
      </w:r>
    </w:p>
    <w:p w14:paraId="62D3043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decydowanie w sprawach udziału placówek wchodzących w skład Zespołu w większych przedsięwzięciach organizowanych poza siedzibami Zespołu, np. akcjach charytatywnych, festiwalach, festynach.</w:t>
      </w:r>
    </w:p>
    <w:p w14:paraId="5454866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9) zatwierdzanie Programu Rozwoju placówek wchodzących w skład Zespołu;</w:t>
      </w:r>
    </w:p>
    <w:p w14:paraId="49B4AC2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10) opiniowanie Wewnątrzszkolnych Zasad Oceniania, Programu Profilaktyczno-Wychowawczego szkół wchodzących w skład Zespołu;</w:t>
      </w:r>
    </w:p>
    <w:p w14:paraId="333E323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11) umożliwienie uczniom podtrzymania poczucia tożsamości narodowej, etnicznej, językowej i religijnej.</w:t>
      </w:r>
    </w:p>
    <w:p w14:paraId="7419F33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295B4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442C1FF" w14:textId="099708C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</w:t>
      </w:r>
    </w:p>
    <w:p w14:paraId="7019349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20386B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Siedzibą Spółki Cywilnej „Milenium” jest obiekt przy ul. Piłsudskiego 47 w Legionowie.</w:t>
      </w:r>
    </w:p>
    <w:p w14:paraId="2C539F5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F15121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664DB4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II</w:t>
      </w:r>
    </w:p>
    <w:p w14:paraId="663BCB4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F1BF3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ORGANY  ZESPOŁU  I  ICH  ZADANIA</w:t>
      </w:r>
    </w:p>
    <w:p w14:paraId="3B40FD0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375519" w14:textId="75D643F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</w:t>
      </w:r>
    </w:p>
    <w:p w14:paraId="30C8875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7FCAD4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Organami Zespołu są: Dyrektor Zespołu, Rada Pedagogiczna Przedszkola, Rada Pedagogiczna Szkoły Podstawowej, Samorząd Uczniowski.</w:t>
      </w:r>
    </w:p>
    <w:p w14:paraId="538F8D9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Organy Zespołu – Rada Pedagogiczna i Samorząd Uczniowski działają na podstawie własnych regulaminów, na zasadach określonych ustawą o systemie oświaty.</w:t>
      </w:r>
    </w:p>
    <w:p w14:paraId="453811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Regulaminy organów Zespołu nie mogą być sprzeczne z postanowieniami statutu Zespołu i obowiązującym prawem.</w:t>
      </w:r>
    </w:p>
    <w:p w14:paraId="1304636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9950BF1" w14:textId="2F057517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</w:t>
      </w:r>
    </w:p>
    <w:p w14:paraId="75F7EAF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BA54C7A" w14:textId="21EFB06B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Dyrektora Zespołu powołuje i odwołuje Osoba Prowadząca Zespół.</w:t>
      </w:r>
    </w:p>
    <w:p w14:paraId="7F73A60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2B56636" w14:textId="7870259F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</w:t>
      </w:r>
    </w:p>
    <w:p w14:paraId="541EEF4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1CE191C" w14:textId="651CBD47" w:rsidR="003F4F69" w:rsidRPr="007445C2" w:rsidRDefault="002C15DD" w:rsidP="002C15DD">
      <w:pPr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445C2">
        <w:rPr>
          <w:rFonts w:ascii="Times New Roman" w:hAnsi="Times New Roman" w:cs="Times New Roman"/>
          <w:sz w:val="23"/>
          <w:szCs w:val="23"/>
          <w:lang w:eastAsia="pl-PL"/>
        </w:rPr>
        <w:t xml:space="preserve">1. </w:t>
      </w:r>
      <w:r w:rsidR="003F4F69" w:rsidRPr="007445C2">
        <w:rPr>
          <w:rFonts w:ascii="Times New Roman" w:hAnsi="Times New Roman" w:cs="Times New Roman"/>
          <w:sz w:val="23"/>
          <w:szCs w:val="23"/>
          <w:lang w:eastAsia="pl-PL"/>
        </w:rPr>
        <w:t>Dyrektor kieruje zespołem, odpowiada za jego bieżącą działalność i reprezentuje Zespół  na zewnątrz.</w:t>
      </w:r>
    </w:p>
    <w:p w14:paraId="1AA6285B" w14:textId="6A01E0DF" w:rsidR="003F4F69" w:rsidRPr="007445C2" w:rsidRDefault="002C15DD" w:rsidP="002C15DD">
      <w:pPr>
        <w:jc w:val="both"/>
        <w:rPr>
          <w:rFonts w:ascii="Times New Roman" w:hAnsi="Times New Roman" w:cs="Times New Roman"/>
          <w:sz w:val="23"/>
          <w:szCs w:val="23"/>
          <w:lang w:eastAsia="pl-PL"/>
        </w:rPr>
      </w:pPr>
      <w:r w:rsidRPr="007445C2">
        <w:rPr>
          <w:rFonts w:ascii="Times New Roman" w:hAnsi="Times New Roman" w:cs="Times New Roman"/>
          <w:sz w:val="23"/>
          <w:szCs w:val="23"/>
          <w:lang w:eastAsia="pl-PL"/>
        </w:rPr>
        <w:t xml:space="preserve">2. </w:t>
      </w:r>
      <w:r w:rsidR="003F4F69" w:rsidRPr="007445C2">
        <w:rPr>
          <w:rFonts w:ascii="Times New Roman" w:hAnsi="Times New Roman" w:cs="Times New Roman"/>
          <w:sz w:val="23"/>
          <w:szCs w:val="23"/>
          <w:lang w:eastAsia="pl-PL"/>
        </w:rPr>
        <w:t>Do zadań Dyrektora Zespołu należy:</w:t>
      </w:r>
    </w:p>
    <w:p w14:paraId="7366F51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sprawowanie nadzoru pedagogicznego nad nauczycielami zatrudnionymi w Zespole zgodnie z odrębnymi przepisami;</w:t>
      </w:r>
    </w:p>
    <w:p w14:paraId="4FD5388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sprawowanie opieki nad uczniami;</w:t>
      </w:r>
    </w:p>
    <w:p w14:paraId="41E5EC9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stwarzanie warunków do realizacji zadań dydaktyczno - wychowawczych i opiekuńczych oraz rozwoju psychofizycznego uczniów;</w:t>
      </w:r>
    </w:p>
    <w:p w14:paraId="2CB2C92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odpowiada za realizację zaleceń wynikających z orzeczenia o potrzebie kształcenia specjalnego</w:t>
      </w:r>
    </w:p>
    <w:p w14:paraId="61DCBF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dysponowanie środkami finansowymi i ponoszenie odpowiedzialności za ich prawidłowe wykorzystanie;</w:t>
      </w:r>
    </w:p>
    <w:p w14:paraId="6CAB90E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decydowanie w sprawach nagradzania i wymierzania kar porządkowych;</w:t>
      </w:r>
    </w:p>
    <w:p w14:paraId="0CE1D97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7a) współdecydowanie wraz z Osobą Prowadzącą w sprawach zatrudniania nauczycieli i innych pracowników Zespołu;</w:t>
      </w:r>
    </w:p>
    <w:p w14:paraId="4F614A7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7b) przewodniczenie posiedzeniom Rady Pedagogicznej;</w:t>
      </w:r>
    </w:p>
    <w:p w14:paraId="627321C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realizowanie zadań związanych z ocena pracy nauczycieli, opieka nad nauczycielami rozpoczynającymi prace zawodową, rozwojem zawodowym nauczycieli   (awansem zawodowym);</w:t>
      </w:r>
    </w:p>
    <w:p w14:paraId="75E2D77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9) realizowanie uchwał rady pedagogicznej;</w:t>
      </w:r>
    </w:p>
    <w:p w14:paraId="1A7178E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10) wstrzymywanie wykonywania uchwał niezgodnych z przepisami prawa;</w:t>
      </w:r>
    </w:p>
    <w:p w14:paraId="0E37187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11) dopuszczanie programów nauczania do użytku szkolnego po zasięgnięciu opinii Rady Pedagogicznej;</w:t>
      </w:r>
    </w:p>
    <w:p w14:paraId="72B381E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12) organizacja pomocy psychologiczno-pedagogicznej;</w:t>
      </w:r>
    </w:p>
    <w:p w14:paraId="6B8C270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13) właściwa organizacja i przebieg egzaminów zewnętrznych w szkole;</w:t>
      </w:r>
    </w:p>
    <w:p w14:paraId="7AC13D5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14) podejmowanie decyzji w sprawach przyjęć do placówek wchodzących w skład Zespołu i skreślenia ucznia z listy placówek wchodzących w skład Zespołu;</w:t>
      </w:r>
    </w:p>
    <w:p w14:paraId="625ADC5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15) przygotowywanie arkusza organizacyjnego placówek wchodzących w skład Zespołu;</w:t>
      </w:r>
    </w:p>
    <w:p w14:paraId="52C3D63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16) ustalenie tygodniowego rozkładu zajęć lekcyjnych i pozalekcyjnych;</w:t>
      </w:r>
    </w:p>
    <w:p w14:paraId="3DFCCE7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17) ustalanie regulaminów wewnętrznych;</w:t>
      </w:r>
    </w:p>
    <w:p w14:paraId="2688D18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18) współpraca z organem sprawującym nadzór pedagogiczny oraz organami szkoły;</w:t>
      </w:r>
    </w:p>
    <w:p w14:paraId="69DB8B1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19) wnioskowanie w sprawie nowelizacji statutu Zespołu.</w:t>
      </w:r>
    </w:p>
    <w:p w14:paraId="26733F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E6A3F20" w14:textId="6BC5A4CA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</w:t>
      </w:r>
    </w:p>
    <w:p w14:paraId="1A55DE67" w14:textId="77777777" w:rsidR="002C15DD" w:rsidRPr="002C15DD" w:rsidRDefault="002C15DD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D04784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Rady Pedagogiczne tworzą wszyscy nauczyciele, pracujący w poszczególnych placówkach wchodzących w skała Zespołu, ich przewodniczącym jest Dyrektor.</w:t>
      </w:r>
    </w:p>
    <w:p w14:paraId="6F872AD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Zebrania rad mogą być organizowane z inicjatywy dyrektora, osoby prowadzącej, organu sprawującego nadzór pedagogiczny.</w:t>
      </w:r>
    </w:p>
    <w:p w14:paraId="2F8334E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 Zebrania rad odbywają się zgodnie z regulaminem obrad, który nie może być sprzeczny ze statutem i musi zawierać:</w:t>
      </w:r>
    </w:p>
    <w:p w14:paraId="5792323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sposób zwoływania zebrań – informacja w książce zarządzeń co najmniej na 7 dni przed zebraniem,</w:t>
      </w:r>
    </w:p>
    <w:p w14:paraId="1E9CC10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sposób podejmowania uchwał, ich głosowanie,</w:t>
      </w:r>
    </w:p>
    <w:p w14:paraId="6F8953E5" w14:textId="77777777" w:rsid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sposób prowadzenia protokołu,</w:t>
      </w:r>
    </w:p>
    <w:p w14:paraId="7EA5A545" w14:textId="02645D59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d) tryb zgłaszania wniosków itp.</w:t>
      </w:r>
    </w:p>
    <w:p w14:paraId="33C23AB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 W zebraniach rad Pedagogicznych mogą brać udział, z głosem doradczym, osoby zaproszone przez jej przewodniczącego za zgodą lub na wniosek Rady Pedagogicznej;</w:t>
      </w:r>
    </w:p>
    <w:p w14:paraId="3D5308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5721D9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 Opinie i decyzje Rady Pedagogiczne wyrażają w formie uchwał podejmowanych zwykłą większością głosów, przy obecności co najmniej 2/3 członków rady.</w:t>
      </w:r>
    </w:p>
    <w:p w14:paraId="75E5AC0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 Członków Rad Pedagogicznych i osób uczestniczących w zebraniach rad obowiązuje zachowanie tajemnicy poruszanych na posiedzeniu rad spraw, które mogą naruszyć dobro osobiste uczniów, ich rodziców (opiekunów prawnych), pracowników szkoły.</w:t>
      </w:r>
    </w:p>
    <w:p w14:paraId="07056C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625E9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7. Organizację pracy Rad Pedagogicznych poszczególnych placówek wchodzących w skład Zespołu określa Regulamin Rady Pedagogicznej.</w:t>
      </w:r>
    </w:p>
    <w:p w14:paraId="277DD0D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0C1A37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8. Do kompetencji Rady Pedagogicznej szkoły podstawowej należy:</w:t>
      </w:r>
    </w:p>
    <w:p w14:paraId="3FA8100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wnioskowanie w sprawie nowelizacji statutu;</w:t>
      </w:r>
    </w:p>
    <w:p w14:paraId="2D7AA3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zatwierdzanie Paragramów placówek wchodzących w skład Zespołu wraz z  jego składowymi;</w:t>
      </w:r>
    </w:p>
    <w:p w14:paraId="54E6B96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zatwierdzanie wyników klasyfikacji i promocji (zgodnie z regulaminem oceniania i promowania);</w:t>
      </w:r>
    </w:p>
    <w:p w14:paraId="3262B6A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zatwierdzanie WZO i jego ewaluacji;</w:t>
      </w:r>
    </w:p>
    <w:p w14:paraId="1005D42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zatwierdzanie Programu Wychowawczego i Programu Profilaktyki i ich ewaluacji;</w:t>
      </w:r>
    </w:p>
    <w:p w14:paraId="4AA97BF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podejmowanie uchwał w sprawie doskonalenia zawodowego, opiniowanie pracy placówek wchodzących w skała Zespołu, tygodniowego rozkładu zajęć, wniosków dyrektora o odznaczenia dla pracowników;</w:t>
      </w:r>
    </w:p>
    <w:p w14:paraId="6305A6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podejmowanie uchwał w sprawie obniżania poziomu wymagań dla uczniów z opiniami PPP;</w:t>
      </w:r>
    </w:p>
    <w:p w14:paraId="6AD9C19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8) opiniowanie programu z zakresu kształcenia ogólnego przed dopuszczeniem go do użytku w szkole;</w:t>
      </w:r>
    </w:p>
    <w:p w14:paraId="3EE411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9) realizowanie zajęć opiekuńczych i wychowawczych, uwzględniających potrzeby i zainteresowania uczniów.</w:t>
      </w:r>
    </w:p>
    <w:p w14:paraId="4E7A61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F62B6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9. Do kompetencji rady Pedagogicznej przedszkola należy:</w:t>
      </w:r>
    </w:p>
    <w:p w14:paraId="49EC5A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czynny udział w tworzeniu i zatwierdzaniu planów pracy placówki;</w:t>
      </w:r>
    </w:p>
    <w:p w14:paraId="0B50F8D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podejmowanie uchwał w sprawie programów wychowawczo-dydaktycznych realizowanych w przedszkolu;</w:t>
      </w:r>
    </w:p>
    <w:p w14:paraId="3C66304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podejmowanie uchwał w sprawie innowacji i eksperymentu pedagogicznego;</w:t>
      </w:r>
    </w:p>
    <w:p w14:paraId="3757298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podejmowanie uchwał w sprawie doskonalenia zawodowego, opiniowanie pracy przedszkola, wniosków dyrektora o odznaczenia dla pracowników;</w:t>
      </w:r>
    </w:p>
    <w:p w14:paraId="25DFEA3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wnioskowanie w sprawie nowelizacji statutu;</w:t>
      </w:r>
    </w:p>
    <w:p w14:paraId="1A2839B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przeprowadzanie diagnozy przedszkolnej w roku poprzedzającym naukę w klasie pierwszej szkoły podstawowej.</w:t>
      </w:r>
    </w:p>
    <w:p w14:paraId="143AC1C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nadawanie statutu oraz zatwierdzanie zmian w statucie Zespołu</w:t>
      </w:r>
    </w:p>
    <w:p w14:paraId="2D28ADC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Ustalanie sposobu wykorzystania wyników nadzoru pedagogicznego, w tym sprawowanego nad szkołą lub placówką przez organ sprawujący nadzór pedagogiczny, w celu doskonalenia pracy szkoły lub placówki.</w:t>
      </w:r>
    </w:p>
    <w:p w14:paraId="0C9FBE3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751987A" w14:textId="104D31CC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</w:t>
      </w:r>
    </w:p>
    <w:p w14:paraId="40535F4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97A1FC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Samorząd Uczniowski tworzą wszyscy uczniowie szkół wchodzących w skład Zespołu.</w:t>
      </w:r>
    </w:p>
    <w:p w14:paraId="3D21BCA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Zasady wybierania i działania samorządu określa regulamin uchwalony przez ogół uczniów w głosowaniu równym, tajnym i powszechnym.</w:t>
      </w:r>
    </w:p>
    <w:p w14:paraId="524E543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Regulamin powyższy nie może być sprzeczny z niniejszym statutem.</w:t>
      </w:r>
    </w:p>
    <w:p w14:paraId="22009E4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SU może przedstawić Radzie pedagogicznej lub dyrektorowi zespołu wnioski i opinie, w sprawach podstawowych praw ucznia, takich jak:</w:t>
      </w:r>
    </w:p>
    <w:p w14:paraId="0CC44E9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prawo zapoznania się z programem, jego celami i wymogami;</w:t>
      </w:r>
    </w:p>
    <w:p w14:paraId="620830C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prawo do organizacji życia szkolnego, umożliwiające zachowanie właściwych proporcji między wysiłkiem szkolnym a możliwością rozwijania i zaspokajania własnych zainteresowań;</w:t>
      </w:r>
    </w:p>
    <w:p w14:paraId="6F43288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prawo do wyrażenia oceny o organizacji pracy szkoły;</w:t>
      </w:r>
    </w:p>
    <w:p w14:paraId="7E771A7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prawo do wydawania własnej gazety lub innego periodyku;</w:t>
      </w:r>
    </w:p>
    <w:p w14:paraId="3A3F03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prawo do organizowania działalności kulturalnej, oświatowej, sportowej oraz rozrywkowej zgodnie z własnymi potrzebami i możliwościami organizacyjnymi w porozumieniu z Dyrektorem;</w:t>
      </w:r>
    </w:p>
    <w:p w14:paraId="1E66B50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prawo do wyboru nauczyciela pełniącego rolę opiekuna samorządu.</w:t>
      </w:r>
    </w:p>
    <w:p w14:paraId="653B399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zadań Samorządu Uczniowskiego należy:</w:t>
      </w:r>
    </w:p>
    <w:p w14:paraId="2C1E09B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rozwijanie demokratycznych form współżycia, współdziałania uczniów i nauczycieli, wzajemnego wspierania się;</w:t>
      </w:r>
    </w:p>
    <w:p w14:paraId="1768590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kształtowanie umiejętności zespołowego działania, tworzenia warunków do aktywności społecznej, samokontroli, samooceny i samodyscypliny;</w:t>
      </w:r>
    </w:p>
    <w:p w14:paraId="192B177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3) organizowanie społeczności uczniowskiej do jak najlepszego spełniania obowiązków szkolnych;</w:t>
      </w:r>
    </w:p>
    <w:p w14:paraId="252FE82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współdziałania z władzami szkoły w zapewnieniu należytych warunków do nauki;</w:t>
      </w:r>
    </w:p>
    <w:p w14:paraId="39E900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udziału przedstawicieli – z głosem doradczym – w posadzeniach Rady Pedagogicznej dotyczących spraw wychowawczych i opiekuńczych</w:t>
      </w:r>
    </w:p>
    <w:p w14:paraId="3AD05E8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6C792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13CAB3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F821B0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III</w:t>
      </w:r>
    </w:p>
    <w:p w14:paraId="1D549E0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23F90B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 PSYCHOLOGICZNO-PEDAGOGICZNA</w:t>
      </w:r>
    </w:p>
    <w:p w14:paraId="6B9FA75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6E31C1A" w14:textId="2A21BFB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</w:t>
      </w:r>
    </w:p>
    <w:p w14:paraId="31BA028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FF391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organizuje i udziela pomocy psychologiczno-pedagogicznej uczniom, ich rodzicom oraz nauczycielom.</w:t>
      </w:r>
    </w:p>
    <w:p w14:paraId="253E68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Korzystanie z pomocy psychologiczno-pedagogicznej jest dobrowolne i nieodpłatne.</w:t>
      </w:r>
    </w:p>
    <w:p w14:paraId="6633FAE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32C90AE" w14:textId="1DD4B4E2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13</w:t>
      </w:r>
    </w:p>
    <w:p w14:paraId="0FB7689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A34024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 psychologiczno-pedagogiczna udzielana uczniowi polega na rozpoznawaniu i zaspakajaniu jego indywidualnych potrzeb rozwojowych i edukacyjnych oraz rozpoznawaniu indywidualnych możliwości psychofizycznych dziecka.</w:t>
      </w:r>
    </w:p>
    <w:p w14:paraId="0847678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 psychologiczno-pedagogiczna udzielana rodzicom uczniów i nauczycielom polega na wspieraniu rodziców oraz nauczycieli w rozwiązywaniu problemów wychowawczych i dydaktycznych oraz rozwijaniu ich umiejętności wychowawczych w celu zwiększania efektywności pomocy psychologiczno-pedagogicznej.</w:t>
      </w:r>
    </w:p>
    <w:p w14:paraId="365C9AA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9A62AB3" w14:textId="17925AFD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14</w:t>
      </w:r>
    </w:p>
    <w:p w14:paraId="16C0DEA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02BA84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Organizacja pomocy psychologiczno-pedagogicznej jest zadaniem dyrektora.</w:t>
      </w:r>
    </w:p>
    <w:p w14:paraId="25E2A6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Pomocy psychologiczno-pedagogicznej udzielają uczniom nauczyciele, nauczyciele wychowawcy oraz specjaliści, w szczególności psycholodzy, pedagodzy, logopedzi oraz doradcy zawodowi).</w:t>
      </w:r>
    </w:p>
    <w:p w14:paraId="0325AA2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Organizacja i udzielanie pomocy psychologiczno-pedagogicznej odbywa się we współpracy z:</w:t>
      </w:r>
    </w:p>
    <w:p w14:paraId="56FCFA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rodzicami uczniów,</w:t>
      </w:r>
    </w:p>
    <w:p w14:paraId="422793E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poradniami psychologiczno-pedagogicznymi, w tym specjalistycznymi,</w:t>
      </w:r>
    </w:p>
    <w:p w14:paraId="03621C9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placówkami doskonalenia nauczycieli,</w:t>
      </w:r>
    </w:p>
    <w:p w14:paraId="65EEFF7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innymi szkołami i placówkami,</w:t>
      </w:r>
    </w:p>
    <w:p w14:paraId="1CCAECFE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organizacjami pozarządowymi oraz instytucjami działającymi na rzecz rodziny i dzieci.</w:t>
      </w:r>
    </w:p>
    <w:p w14:paraId="034FB9B0" w14:textId="77777777" w:rsidR="00A12E7E" w:rsidRPr="002C15DD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2FF29CA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97148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9F7446B" w14:textId="7C5A5802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15</w:t>
      </w:r>
    </w:p>
    <w:p w14:paraId="7E08A8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D3996E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 psychologiczno-pedagogiczna udzielana jest z inicjatywy:</w:t>
      </w:r>
    </w:p>
    <w:p w14:paraId="155E1B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ucznia,</w:t>
      </w:r>
    </w:p>
    <w:p w14:paraId="565A1D7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rodziców ucznia,</w:t>
      </w:r>
    </w:p>
    <w:p w14:paraId="5A2A0E5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nauczyciela, wychowawcy lub specjalisty, prowadzącego zajęcia z uczniem,</w:t>
      </w:r>
    </w:p>
    <w:p w14:paraId="1A75EA5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poradni psychologiczno-pedagogicznej, w tym specjalistycznej,</w:t>
      </w:r>
    </w:p>
    <w:p w14:paraId="38ABDC4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asystenta edukacji romskiej,</w:t>
      </w:r>
    </w:p>
    <w:p w14:paraId="342F67D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pomocy nauczyciela.</w:t>
      </w:r>
    </w:p>
    <w:p w14:paraId="19B066B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F618E17" w14:textId="2C4DE178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16</w:t>
      </w:r>
    </w:p>
    <w:p w14:paraId="5F5DDB33" w14:textId="77777777" w:rsidR="002C15DD" w:rsidRPr="002C15DD" w:rsidRDefault="002C15DD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7C94DBB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Pomoc psychologiczno-pedagogiczna jest udzielana uczniom w formie:</w:t>
      </w:r>
    </w:p>
    <w:p w14:paraId="75BF34F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zajęć rozwijających uzdolnienia,</w:t>
      </w:r>
    </w:p>
    <w:p w14:paraId="435F7D8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zajęć dydaktyczno - wyrównawczych,</w:t>
      </w:r>
    </w:p>
    <w:p w14:paraId="415FC5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zajęć specjalistycznych: korekcyjno – kompensacyjnych, logopedycznych, socjoterapeutycznych, innych zajęć o charakterze terapeutycznym,</w:t>
      </w:r>
    </w:p>
    <w:p w14:paraId="121D9DA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zajęć rewalidacyjnych</w:t>
      </w:r>
    </w:p>
    <w:p w14:paraId="1536053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zajęć związanych z wyborem kierunku kształcenia i zawodu oraz planowaniem kształcenia i kariery zawodowej</w:t>
      </w:r>
    </w:p>
    <w:p w14:paraId="5473820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porad i konsultacji.</w:t>
      </w:r>
    </w:p>
    <w:p w14:paraId="6E50E97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 Pomoc psychologiczno-pedagogiczna jest udzielana rodzicom uczniów i nauczycielom w formie porad, konsultacji, warsztatów i szkoleń.</w:t>
      </w:r>
    </w:p>
    <w:p w14:paraId="311A462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8028682" w14:textId="447B9BEF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17</w:t>
      </w:r>
    </w:p>
    <w:p w14:paraId="73EF0D7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4E502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Klasy terapeutyczne organizuje się dla uczniów wykazujących jednorodne lub sprzężone zaburzenia, wymagających dostosowania organizacji i procesu nauczania do ich specyficznych potrzeb edukacyjnych oraz długotrwałej pomocy specjalistycznej.</w:t>
      </w:r>
    </w:p>
    <w:p w14:paraId="50AC01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Nauczanie w klasach, o których mowa w ust. 1, jest prowadzone według realizowanych w szkole programów nauczania, z uwzględnieniem konieczności dostosowania metod i form realizacji do indywidualnych potrzeb rozwojowych i edukacyjnych oraz możliwości psychofizycznych uczniów.</w:t>
      </w:r>
    </w:p>
    <w:p w14:paraId="71B2FEF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Klasy, o których mowa w ust. 1, organizowane są z początkiem roku szkolnego  w przypadku zaistnienia w szkole takiej potrzeby.</w:t>
      </w:r>
    </w:p>
    <w:p w14:paraId="7AED00C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uczniów w klasie, o której mowa w ust. 1, nie może przekroczyć 15 osób.</w:t>
      </w:r>
    </w:p>
    <w:p w14:paraId="7142EC0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Objęcie ucznia nauką w klasie, o której mowa w ust. 1, wymaga opinii poradni psychologiczno-pedagogicznej.</w:t>
      </w:r>
    </w:p>
    <w:p w14:paraId="2F6531B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Nauka ucznia w klasie terapeutycznej trwa do czasu usunięcia opóźnień w uzyskaniu osiągnięć edukacyjnych, wynikających z podstawy programowej kształcenia ogólnego dla danego etapu edukacyjnego, lub złagodzenia albo wyeliminowania zaburzeń stanowiących powód objęcia ucznia nauką w klasie tego typu.</w:t>
      </w:r>
    </w:p>
    <w:p w14:paraId="58301DD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</w:t>
      </w:r>
    </w:p>
    <w:p w14:paraId="48F62A2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6BB3072" w14:textId="3180A6D5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18</w:t>
      </w:r>
    </w:p>
    <w:p w14:paraId="763E53F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02705D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rozwijające uzdolnienia organizuje się dla uczniów szczególnie uzdolnionych oraz prowadzi się przy wykorzystaniu aktywnych metod pracy.</w:t>
      </w:r>
    </w:p>
    <w:p w14:paraId="0416DE7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uczestników zajęć, o których mowa w ust. 1, nie może przekroczyć 8 osób.</w:t>
      </w:r>
    </w:p>
    <w:p w14:paraId="7C62711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Zajęcia, o których mowa w ust. 1, prowadzą nauczyciele posiadający kwalifikacje odpowiednie do prowadzenia tego rodzaju zajęć.</w:t>
      </w:r>
    </w:p>
    <w:p w14:paraId="679A9A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136B996" w14:textId="635B7E36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19</w:t>
      </w:r>
    </w:p>
    <w:p w14:paraId="1B7A858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660BA2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dydaktyczno - wyrównawcze organizowane są dla uczniów z zaburzeniami i odchyleniami rozwojowymi lub specyficznymi trudnościami w uczeniu się.</w:t>
      </w:r>
    </w:p>
    <w:p w14:paraId="07D2093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uczestników zajęć, o których mowa w ust. 1, nie może przekroczyć 5 osób.</w:t>
      </w:r>
    </w:p>
    <w:p w14:paraId="1FB757E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Zajęcia, o których mowa w ust. 1, prowadzą nauczyciele posiadający kwalifikacje odpowiednie do prowadzenia tego rodzaju zajęć.</w:t>
      </w:r>
    </w:p>
    <w:p w14:paraId="57B4B84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B0E3078" w14:textId="4207F79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20</w:t>
      </w:r>
    </w:p>
    <w:p w14:paraId="7A6639A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EBF394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korekcyjno-kompensacyjne organizowane są dla uczniów z zaburzeniami i odchyleniami rozwojowymi lub specyficznymi trudnościami w uczeniu się. Liczba uczestników tych zajęć wynosi do 5.</w:t>
      </w:r>
    </w:p>
    <w:p w14:paraId="4906134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logopedyczne organizowane są dla uczniów z zaburzeniami mowy, które powodują zaburzenia komunikacji językowej oraz utrudniają naukę. Liczba uczestników tych zajęć wynosi do 10.</w:t>
      </w:r>
    </w:p>
    <w:p w14:paraId="091DFEC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socjoterapeutyczne oraz inne zajęcia terapeutyczne organizowane są dla uczniów z dysfunkcjami i zaburzeniami utrudniającymi funkcjonowanie społeczne. Liczba uczestników tych zajęć wynosi do 10.</w:t>
      </w:r>
    </w:p>
    <w:p w14:paraId="5EC4FC4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Zajęcia, o których mowa w ustępach poprzedzających, prowadzą specjaliści posiadający kwalifikacje odpowiednie do prowadzenia tego rodzaju zajęć.</w:t>
      </w:r>
    </w:p>
    <w:p w14:paraId="460F08A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9CBFF34" w14:textId="577C4C9B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21</w:t>
      </w:r>
    </w:p>
    <w:p w14:paraId="320A567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1A4E92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Godzina zajęć rozwijających uzdolnienia i zajęć dydaktyczno-wyrównawczych trwa  45 minut, a godzina zajęć specjalistycznych – 60 minut.</w:t>
      </w:r>
    </w:p>
    <w:p w14:paraId="3E906A2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Dyrektor decyduje, w uzasadnionych przypadkach, o prowadzeniu zajęć specjalistycznych w czasie krótszym niż 60 minut, przy zachowaniu ustalonego dla ucznia łącznego czasu trwania tych zajęć.</w:t>
      </w:r>
    </w:p>
    <w:p w14:paraId="45457233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4934CFC" w14:textId="77777777" w:rsidR="00A12E7E" w:rsidRPr="002C15DD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143AD71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0592DB2" w14:textId="41A0E525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22</w:t>
      </w:r>
    </w:p>
    <w:p w14:paraId="683AD7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(dotyczy SP)</w:t>
      </w:r>
    </w:p>
    <w:p w14:paraId="347AD69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7877F3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 związane z wyborem kierunku kształcenia i zawodu oraz planowaniem kształcenia i kariery zawodowej organizowane są w celu wspomagania uczniów w podejmowaniu decyzji edukacyjnych i zawodowych.</w:t>
      </w:r>
    </w:p>
    <w:p w14:paraId="5427BCA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Zajęcia, o których mowa w ust. 1, prowadzi się przy wykorzystaniu aktywnych metod pracy.</w:t>
      </w:r>
    </w:p>
    <w:p w14:paraId="137CB5C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Zajęcia, o których mowa w ust. 1, prowadzą nauczyciele, nauczyciele wychowawcy oraz doradcy zawodowi i inni specjaliści.</w:t>
      </w:r>
    </w:p>
    <w:p w14:paraId="0A00DC3F" w14:textId="29CBFC6F" w:rsidR="003F4F69" w:rsidRPr="002C15DD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E0E18C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DD882F9" w14:textId="2BE82C77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23</w:t>
      </w:r>
    </w:p>
    <w:p w14:paraId="562562A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3464C2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Porady i konsultacje dla uczniów oraz porady, konsultacje, warsztaty i szkolenia dla rodziców oraz nauczycieli prowadzą nauczyciele, nauczyciele wychowawcy i specjaliści.</w:t>
      </w:r>
    </w:p>
    <w:p w14:paraId="6AE34EF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D58ACB3" w14:textId="0C2A3042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24</w:t>
      </w:r>
    </w:p>
    <w:p w14:paraId="749102BC" w14:textId="77777777" w:rsidR="007445C2" w:rsidRPr="002C15DD" w:rsidRDefault="007445C2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DE6229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Nauczyciele, nauczyciele wychowawcy oraz specjaliści prowadzą działania, mające na celu</w:t>
      </w:r>
    </w:p>
    <w:p w14:paraId="40C9292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rozpoznanie indywidualnych potrzeb rozwojowych i edukacyjnych oraz możliwości</w:t>
      </w:r>
    </w:p>
    <w:p w14:paraId="003DCA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psychofizycznych uczniów, w tym uczniów szczególnie uzdolnionych, oraz zaplanowanie  sposobów ich zaspokajania.</w:t>
      </w:r>
    </w:p>
    <w:p w14:paraId="5D8926E7" w14:textId="77777777" w:rsidR="003F4F69" w:rsidRPr="002C15DD" w:rsidRDefault="003F4F69" w:rsidP="002C15DD">
      <w:pPr>
        <w:numPr>
          <w:ilvl w:val="0"/>
          <w:numId w:val="2"/>
        </w:numPr>
        <w:shd w:val="clear" w:color="auto" w:fill="FFFFFF"/>
        <w:spacing w:before="100" w:beforeAutospacing="1"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Działania, o których mowa w ust. 1, obejmują w klasach I–III obserwację i pomiary pedagogiczne, mające na celu rozpoznanie u uczniów ryzyka wystąpienia specyficznych trudności w uczeniu się.</w:t>
      </w:r>
    </w:p>
    <w:p w14:paraId="71A652F1" w14:textId="77777777" w:rsidR="003F4F69" w:rsidRPr="002C15DD" w:rsidRDefault="003F4F69" w:rsidP="002C15DD">
      <w:pPr>
        <w:numPr>
          <w:ilvl w:val="0"/>
          <w:numId w:val="2"/>
        </w:numPr>
        <w:shd w:val="clear" w:color="auto" w:fill="FFFFFF"/>
        <w:spacing w:before="100" w:beforeAutospacing="1"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Działania, o których mowa w ust. 1, mają także na celu rozpoznanie zainteresowań i uzdolnień uczniów, w tym uczniów szczególnie uzdolnionych, oraz zaplanowanie wsparcia związanego z rozwijaniem zainteresowań i uzdolnień uczniów.</w:t>
      </w:r>
    </w:p>
    <w:p w14:paraId="14C8ECC7" w14:textId="77777777" w:rsidR="003F4F69" w:rsidRPr="002C15DD" w:rsidRDefault="003F4F69" w:rsidP="002C15DD">
      <w:pPr>
        <w:numPr>
          <w:ilvl w:val="0"/>
          <w:numId w:val="2"/>
        </w:numPr>
        <w:shd w:val="clear" w:color="auto" w:fill="FFFFFF"/>
        <w:spacing w:before="100" w:beforeAutospacing="1" w:after="0" w:line="330" w:lineRule="atLeast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razie stwierdzenia, że uczeń ze względu na potrzeby rozwojowe lub edukacyjne wymaga objęcia pomocą psychologiczno-pedagogiczną, nauczyciel, nauczyciel wychowawca lub specjalista informuje o tym niezwłocznie dyrektora.</w:t>
      </w:r>
    </w:p>
    <w:p w14:paraId="7B304044" w14:textId="14415769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2. W szczególnych przypadkach, w których stan zdrowia Ucznia uniemożliwia lub znacznie utrudnia uczęszczanie przez niego do Szkoły/Przedszkola Szkoła umożliwia indywidualny tok nauczania na terenie placówki, w domu Ucznia lub w miejscu wskazanym przez rodzica (</w:t>
      </w:r>
      <w:r w:rsid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opiekuna prawnego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) jeżeli</w:t>
      </w:r>
    </w:p>
    <w:p w14:paraId="051E76D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w orzeczeniu wskazano możliwość realizacji indywidualnego przygotowania przedszkolnego lub indywidualnego nauczania w pomieszczeniu odpowiednio w przedszkolu, innej formie wychowania przedszkolnego lub szkole;</w:t>
      </w:r>
    </w:p>
    <w:p w14:paraId="7CC15BE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odpowiednio przedszkole, inna forma wychowania przedszkolnego lub szkoła dysponuje pomieszczeniem, w którym mogą odbywać się zajęcia dla tego dziecka lub ucznia.</w:t>
      </w:r>
    </w:p>
    <w:p w14:paraId="20EEE82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3. Indywidualne przygotowanie przedszkolne oraz indywidualne nauczanie organizuje się na czas określony, wskazany w orzeczeniu o potrzebie indywidualnego obowiązkowego rocznego przygotowania przedszkolnego lub orzeczeniu o potrzebie indywidualnego nauczania, oraz w sposób zapewniający wykonanie zaleceń określonych w orzeczeniu.</w:t>
      </w:r>
    </w:p>
    <w:p w14:paraId="084C441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4. W indywidualnym przygotowaniu przedszkolnym realizuje się treści wynikające z podstawy programowej wychowania przedszkolnego dostosowane do potrzeb rozwojowych i edukacyjnych oraz możliwości psychofizycznych dziecka.</w:t>
      </w:r>
    </w:p>
    <w:p w14:paraId="70DCAA6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 W indywidualnym nauczaniu realizuje się obowiązkowe zajęcia edukacyjne wynikające z ramowego planu nauczania danego typu i rodzaju szkoły, dostosowane do potrzeb rozwojowych i edukacyjnych oraz możliwości psychofizycznych ucznia.</w:t>
      </w:r>
    </w:p>
    <w:p w14:paraId="5C8203E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2DD016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Uczeń realizujący indywidualny tok nauki jest klasyfikowany na podstawie egzaminów klasyfikacyjnych. Egzaminy klasyfikacyjne są przeprowadzane zgodnie z przepisami, dotyczącymi tych egzaminów oraz przepisami rozporządzenia w sprawie szczegółowych warunków oceniania, klasyfikowania i promowania.</w:t>
      </w:r>
    </w:p>
    <w:p w14:paraId="738B744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F8B9E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zależności od rodzaju niepełnosprawności, w tym stopnia niepełnosprawności intelektualnej, dzieciom i młodzieży, o których mowa w ust. 1 (dzieci i młodzież niepełnosprawne, niedostosowane społecznie i zagrożone niedostosowaniem społecznym), organizuje się kształcenie i wychowanie, które stosownie do potrzeb umożliwia naukę w dostępnym dla nich zakresie, usprawnianie zaburzonych funkcji, rewalidację i resocjalizację oraz zapewnia specjalistyczną pomoc i opiekę.</w:t>
      </w:r>
    </w:p>
    <w:p w14:paraId="2C0102A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DCE8B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7DB71E5" w14:textId="3A04FF3F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25</w:t>
      </w:r>
    </w:p>
    <w:p w14:paraId="7A22CCDF" w14:textId="77777777" w:rsidR="007445C2" w:rsidRPr="002C15DD" w:rsidRDefault="007445C2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78AD33C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Planowanie i koordynowanie udzielania dziecku pomocy psychologiczno-pedagogicznej należy do zespołu składającego się z nauczycieli, nauczycieli wychowawców oraz specjalistów prowadzących zajęcia z dzieckiem.</w:t>
      </w:r>
    </w:p>
    <w:p w14:paraId="27A783F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Placówka obejmie kształceniem specjalnym dzieci i młodzież niepełnosprawne, niedostosowanie społecznie i zagrożone niedostosowaniem społecznym, wymagające stosowania specjalnej organizacji nauki i metod pracy.</w:t>
      </w:r>
    </w:p>
    <w:p w14:paraId="607DDF7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Placówka obejmie indywidualnym obowiązkowym rocznym przygotowaniem przedszkolnym lub indywidualnym nauczaniem dzieci i młodzież, których stan zdrowia uniemożliwia lub znacznie utrudnia uczęszczanie do przedszkola lub szkoły.</w:t>
      </w:r>
    </w:p>
    <w:p w14:paraId="57F2981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przypadku osób objętych kształceniem specjalnym, placówka opracuje Indywidualny Program Edukacyjno – Terapeutyczny uwzględniający zalecenia zawarte w orzeczeniu o potrzebie kształcenia specjalnego oraz dostosuje programu wychowania przedszkolnego i program nauczania na podstawie IPET-u dla uczniów.</w:t>
      </w:r>
    </w:p>
    <w:p w14:paraId="10C0BB1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Uczniowi objętemu kształceniem specjalnym dostosowuje się odpowiednio program wychowania przedszkolnego i program nauczania do indywidualnych potrzeb rozwojowych i edukacyjnych oraz możliwości psychofizycznych ucznia. Dostosowanie następuje na podstawie opracowanego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dla ucznia indywidualnego programu edukacyjno-terapeutycznego uwzględniającego zalecenia zawarte w orzeczeniu o potrzebie kształcenia specjalnego, o których mowa w ust. 3 (wydanym przez zespół orzekający działający w publicznej poradni psychologiczno-pedagogicznej, w tym publicznej poradni specjalistycznej, określając zakres tego programu</w:t>
      </w:r>
    </w:p>
    <w:p w14:paraId="4CD61EF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D6E0F9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zorganizuje klasy specjalne przeznaczone dla uczniów posiadających orzeczenie o potrzebie kształcenia specjalnego, niedostosowane społecznie i zagrożone niedostosowaniem społecznym w celu pobudzania psychoruchowego i społecznego rozwoju dziecka i zapewnia wspomnianym uczniom</w:t>
      </w:r>
    </w:p>
    <w:p w14:paraId="1259005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realizację zaleceń zawartych w orzeczeniu;</w:t>
      </w:r>
    </w:p>
    <w:p w14:paraId="7B6F572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odpowiednie, ze względu na indywidualne potrzeby rozwojowe i edukacyjne oraz możliwości psychofizyczne Uczniów, warunki do nauki, sprzęt specjalistyczny i środki dydaktyczne;</w:t>
      </w:r>
    </w:p>
    <w:p w14:paraId="796E966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zajęcia specjalistyczne, rewalidacyjno – wychowawcze i inne, zgodne z indywidualnymi potrzebami rozwojowymi i edukacyjnymi oraz możliwościami psychofizycznymi Uczniów;</w:t>
      </w:r>
    </w:p>
    <w:p w14:paraId="228CF2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d) przygotowanie do samodzielności w życiu dorosłym.</w:t>
      </w:r>
    </w:p>
    <w:p w14:paraId="144835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2. Zespół, o którym mowa w ust. 1, tworzy dyrektor.</w:t>
      </w:r>
    </w:p>
    <w:p w14:paraId="3141822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3. Zespół tworzony jest dla:</w:t>
      </w:r>
    </w:p>
    <w:p w14:paraId="392ACF6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ucznia posiadającego orzeczenie o potrzebie kształcenia specjalnego, orzeczenie o potrzebie indywidualnego obowiązkowego rocznego przygotowania przedszkolnego, orzeczenie o potrzebie indywidualnego nauczania lub opinię poradni psychologiczno-pedagogicznej, w tym poradni specjalistycznej – niezwłocznie po otrzymaniu orzeczenia lub opinii,</w:t>
      </w:r>
    </w:p>
    <w:p w14:paraId="3A62CBC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ucznia, w stosunku do którego stwierdzono, że ze względu na potrzeby rozwojowe lub edukacyjne wymaga objęcia pomocą psychologiczno-pedagogiczną – niezwłocznie po przekazaniu przez nauczyciela, wychowawcę grupy wychowawczej lub specjalistę informacji o potrzebie objęcia dziecka taką pomocą.</w:t>
      </w:r>
    </w:p>
    <w:p w14:paraId="7B3152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 Pracę zespołu koordynuje osoba wyznaczona przez dyrektora. Jedna osoba może koordynować pracę kilku zespołów.</w:t>
      </w:r>
    </w:p>
    <w:p w14:paraId="2E2BBA2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 Zadania i sposób działania zespołu pomocy psychologiczno-pedagogicznej określają przepisy szczególne.</w:t>
      </w:r>
    </w:p>
    <w:p w14:paraId="5E926B8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233D457" w14:textId="584DD656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26</w:t>
      </w:r>
    </w:p>
    <w:p w14:paraId="0965CD3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17EBF5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Zadaniem pedagoga i psychologa w zakresie pomocy psychologiczno-pedagogicznej jest:</w:t>
      </w:r>
    </w:p>
    <w:p w14:paraId="167FA9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prowadzenie badań i działań diagnostycznych dotyczących poszczególnych uczniów, w tym diagnozowanie indywidualnych potrzeb rozwojowych i edukacyjnych oraz możliwości psychofizycznych, a także wspieranie mocnych stron uczniów,</w:t>
      </w:r>
    </w:p>
    <w:p w14:paraId="3A9C29D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minimalizowanie skutków zaburzeń rozwojowych, zapobieganie zaburzeniom zachowania oraz realizacja różnych form pomocy psychologiczno-pedagogicznej w środowisku szkolnym i pozaszkolnym ucznia,</w:t>
      </w:r>
    </w:p>
    <w:p w14:paraId="13FEAD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prowadzenie terapii indywidualnej i grupowej.</w:t>
      </w:r>
    </w:p>
    <w:p w14:paraId="2C57784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d) udzielanie uczniom pomocy w eliminowaniu napięć psychicznych na tle niepowodzeń szkolnych,</w:t>
      </w:r>
    </w:p>
    <w:p w14:paraId="32AE8C5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e) udzielanie porad rodzicom w rozwiązywaniu trudności wychowawczych,</w:t>
      </w:r>
    </w:p>
    <w:p w14:paraId="6D49ECA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f) koordynowanie prac z zakresu profilaktyki wychowawczej i zdrowotnej,</w:t>
      </w:r>
    </w:p>
    <w:p w14:paraId="480955E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g) psycholog szkolny prowadzi odpowiednią dokumentację zgodnie z obowiązującymi przepisami, w szczególności gromadzi w niej wyłącznie dane niezbędne do realizacji celu przetwarzania, jak również zobowiązany jest do ich zabezpieczenia przed niepowołanym dostępem, nieuzasadnioną modyfikacją, zniszczeniem, nielegalnym ujawnieniem lub pozyskaniem, w stopniu odpowiednim do zadań związanych z przetwarzaniem danych. Ma także obowiązek wykorzystywania tych danych wyłącznie do celów związanych z realizacją obowiązków służbowych.</w:t>
      </w:r>
    </w:p>
    <w:p w14:paraId="2930790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h) współpraca w realizacji swoich zadań z instytucjami świadczącymi pomoc terapeutyczną, psychologiczną i wychowawczą,</w:t>
      </w:r>
    </w:p>
    <w:p w14:paraId="439F9E5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i) organizowanie różnych form terapii dla uczniów z objawami niedostosowania społecznego,</w:t>
      </w:r>
    </w:p>
    <w:p w14:paraId="5D8959A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j) prowadzenie z młodzieżą zajęć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psychoedukacyjnych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 których celem jest zdobywanie określonych umiejętności psychologicznych niezbędnych w podejmowaniu satysfakcjonujących kontaktów między ludźmi w tym:</w:t>
      </w:r>
    </w:p>
    <w:p w14:paraId="794209E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583BF4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A4D320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komunikowania się,</w:t>
      </w:r>
    </w:p>
    <w:p w14:paraId="5E85E5E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podejmowania decyzji,</w:t>
      </w:r>
    </w:p>
    <w:p w14:paraId="51D2A0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asertywności,</w:t>
      </w:r>
    </w:p>
    <w:p w14:paraId="186BA0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d) negocjacji,</w:t>
      </w:r>
    </w:p>
    <w:p w14:paraId="73EDFF6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e) otwartości na siebie i innych,</w:t>
      </w:r>
    </w:p>
    <w:p w14:paraId="0C6BC6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f) funkcjonowania w relacjach z innymi,</w:t>
      </w:r>
    </w:p>
    <w:p w14:paraId="1DA4F32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g) prowadzenie badań możliwości intelektualnych uczniów,</w:t>
      </w:r>
    </w:p>
    <w:p w14:paraId="5C1159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h) współpraca z rodzicami.</w:t>
      </w:r>
    </w:p>
    <w:p w14:paraId="20B24C2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3215E12" w14:textId="63FFF5F3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27</w:t>
      </w:r>
    </w:p>
    <w:p w14:paraId="6222BED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9FF2F8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Zadaniem logopedy w zakresie pomocy psychologiczno-pedagogicznej jest:</w:t>
      </w:r>
    </w:p>
    <w:p w14:paraId="7DCEC1C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prowadzenie badań wstępnych w celu ustalenia stanu mowy uczniów, w tym mowy głośnej i pisma,</w:t>
      </w:r>
    </w:p>
    <w:p w14:paraId="7FEBEB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diagnozowanie logopedyczne oraz, odpowiednio do jego wyników, udzielanie pomocy logopedycznej poszczególnym uczniom z trudnościami w uczeniu się, we współpracy z nauczycielami prowadzącymi zajęcia z tym uczniem,</w:t>
      </w:r>
    </w:p>
    <w:p w14:paraId="18A4EE6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prowadzenie terapii logopedycznej indywidualnej i grupowej dla uczniów, w zależności od rozpoznanych potrzeb,</w:t>
      </w:r>
    </w:p>
    <w:p w14:paraId="0A5B6E9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d) podejmowanie działań profilaktycznych, zapobiegających powstawaniu zaburzeń komunikacji językowej,</w:t>
      </w:r>
    </w:p>
    <w:p w14:paraId="70AE6A0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e) współpraca z najbliższym środowiskiem ucznia.</w:t>
      </w:r>
    </w:p>
    <w:p w14:paraId="6E2659D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051A27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6D17CF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DB457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</w:t>
      </w:r>
    </w:p>
    <w:p w14:paraId="5A9E79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IV</w:t>
      </w:r>
    </w:p>
    <w:p w14:paraId="0C9D037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E9A562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ORGANIZACJA WEWNĄTRZSZKOLNEGO SYSTEMU DORADZTWA ZAWODOWEGO</w:t>
      </w:r>
    </w:p>
    <w:p w14:paraId="01E6F36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415625C" w14:textId="533FA147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28</w:t>
      </w:r>
    </w:p>
    <w:p w14:paraId="136B1B0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EF8771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Ocena zapotrzebowania na WSDZ w szkole podstawowej:</w:t>
      </w:r>
    </w:p>
    <w:p w14:paraId="6CFE8DB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Wewnątrzszkolny System Doradztwa Zawodowego w szkole obejmuje ogół działań podejmowanych przez szkołę w celu prawidłowego przygotowania uczniów do wyboru dalszej drogi kształcenia;</w:t>
      </w:r>
    </w:p>
    <w:p w14:paraId="7C9095A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System ten określa rolę i zadania osób odpowiedzialnych w ramach rocznego planu działań, czas i miejsce realizacji zadań, oczekiwane efekty, metody pracy. WSDZ jest częścią planu profilaktyczno-wychowawczego szkoły i jest włączony do Statutu szkoły. Adresatami projektu są uczniowie, ich rodzice, nauczyciele i instytucje wspomagające proces doradczy;</w:t>
      </w:r>
    </w:p>
    <w:p w14:paraId="51CAFE2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Dobrze przygotowany uczeń do podjęcia decyzji edukacyjnej i zawodowej to taki, który wie jakie ma zainteresowania i predyspozycje, potrafi dokonać samooceny, zna swoją wartość, ma plany na przyszłość.</w:t>
      </w:r>
    </w:p>
    <w:p w14:paraId="738575E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2. Założenia WSDZ</w:t>
      </w:r>
    </w:p>
    <w:p w14:paraId="62085D2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Wewnątrzszkolny System Doradztwa Zawodowego zakłada, że:</w:t>
      </w:r>
    </w:p>
    <w:p w14:paraId="75E9A8E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Wybór zawodu jest procesem rozwojowym i stanowiącym sekwencję decyzji podejmowanych na przestrzeni wielu lat życia;</w:t>
      </w:r>
    </w:p>
    <w:p w14:paraId="2001B80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Na wybór zawodu składają się: wiedza na temat siebie, wiedza na temat zawodów, ścieżek edukacyjnych i rynku pracy;</w:t>
      </w:r>
    </w:p>
    <w:p w14:paraId="7CFDC62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Na wybór zawodu wpływają głównie cechy osobowościowe jednostki (temperament, charakter, poziom inteligencji, zainteresowania, zdolności), umiejętności, doświadczenia, wyznawane wartości i normy, czynniki emocjonalne, zdrowotne, rodzaj i poziom wykształcenia, wpływ rodziny , aktywność własna jednostki;</w:t>
      </w:r>
    </w:p>
    <w:p w14:paraId="2EA879D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Preferencje zawodowe wywodzą się z doświadczeń dzieciństwa i rozwijają się w toku życia człowieka;</w:t>
      </w:r>
    </w:p>
    <w:p w14:paraId="1056669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Działania w ramach WSDZ muszą być systematyczne, zaplanowane i realizowane wg harmonogramu pracy szkoły;</w:t>
      </w:r>
    </w:p>
    <w:p w14:paraId="5DAAD85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WSDZ obejmuje indywidualną i grupową pracę z uczniami, rodzicami i nauczycielami (Radą Pedagogiczną);</w:t>
      </w:r>
    </w:p>
    <w:p w14:paraId="7E3A7CD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WSDZ ma charakter planowych działań ogółu nauczycieli i koordynowany jest przez szkolnego doradcę zawodowego, dzięki czemu wszelkie działania szkoły mają spójny charakter.</w:t>
      </w:r>
    </w:p>
    <w:p w14:paraId="24D4FC6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3. Cele WSDZ</w:t>
      </w:r>
    </w:p>
    <w:p w14:paraId="19E3FE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Przygotowanie uczniów do trafnego wyboru drogi dalszego kształcenia i zawodu. Cel główny wykazuje konieczność kształcenia u uczniów konkretnych umiejętności i dyspozycji, niezbędnych do prawidłowego funkcjonowania w różnych rolach zawodowych i społecznych. Jest zobowiązaniem całej społeczności szkolnej do systematycznych oddziaływań wychowawczo – doradczych.</w:t>
      </w:r>
    </w:p>
    <w:p w14:paraId="5AABCF4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Cele szczegółowe</w:t>
      </w:r>
    </w:p>
    <w:p w14:paraId="0C3B0B5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Uczniowie:</w:t>
      </w:r>
    </w:p>
    <w:p w14:paraId="502EE5D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rozwijają umiejętności pracy zespołowej, przełamywania barier środowiskowych oraz kształtowania właściwych relacji społecznych;</w:t>
      </w:r>
    </w:p>
    <w:p w14:paraId="32335B4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wiedzą ,jak się uczyć i rozwijać swoje zainteresowania, pasje i talenty;</w:t>
      </w:r>
    </w:p>
    <w:p w14:paraId="77411F7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posiadają informacje o zawodach z najbliższego otoczenia.</w:t>
      </w:r>
    </w:p>
    <w:p w14:paraId="1860D0F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Nauczyciele:</w:t>
      </w:r>
    </w:p>
    <w:p w14:paraId="553CE77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potrafią diagnozować potrzeby i zasoby uczniów;</w:t>
      </w:r>
    </w:p>
    <w:p w14:paraId="1C87F3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rozwijają talenty, zainteresowania, zdolności, predyspozycje;</w:t>
      </w:r>
    </w:p>
    <w:p w14:paraId="2689F63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wspierają rodziców w procesie doradczym, udzielają informacji, lub kierują do specjalistów;</w:t>
      </w:r>
    </w:p>
    <w:p w14:paraId="15B7A4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znają ofertę szkół, zasady rekrutacji;</w:t>
      </w:r>
    </w:p>
    <w:p w14:paraId="412E9A6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włączają rodziców, przedstawicieli instytucji i zakładów pracy w proces orientacji i doradztwa zawodowego w szkole.</w:t>
      </w:r>
    </w:p>
    <w:p w14:paraId="33E5CAA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19BC70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Rodzice:</w:t>
      </w:r>
    </w:p>
    <w:p w14:paraId="202F1C0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znają swoje dziecko;</w:t>
      </w:r>
    </w:p>
    <w:p w14:paraId="4A53132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są zaangażowani i przygotowani do pełnienia roli „doradców”;</w:t>
      </w:r>
    </w:p>
    <w:p w14:paraId="7011C9F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znają czynniki ważne przy wyborze szkoły i zawodu;</w:t>
      </w:r>
    </w:p>
    <w:p w14:paraId="757E78B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znają ofertę szkół, zasady rekrutacji;</w:t>
      </w:r>
    </w:p>
    <w:p w14:paraId="0FEA49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wiedzą, gdzie szukać pomocy dla swoich dzieci w sytuacjach trudnych;</w:t>
      </w:r>
    </w:p>
    <w:p w14:paraId="2A17085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angażują się w pracę doradczą szkoły (np. prezentują swoje zawody, zakłady pracy).</w:t>
      </w:r>
    </w:p>
    <w:p w14:paraId="50A7D8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4. Funkcjonowanie WSDZ.</w:t>
      </w:r>
    </w:p>
    <w:p w14:paraId="522BAF7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 realizację WSDZ odpowiada Dyrektor szkoły, doradca zawodowy, pedagog, psycholog szkolny, bibliotekarz, nauczyciele przedmiotowi, wychowawcy i inne osoby wspomagające działania doradcze. Wspólne planowanie działań systemowych przez specjalistów i nauczycieli, pozwoli podzielić się poszczególnymi zadaniami adekwatnie do posiadanej przez nich wiedzy, doświadczeń, kompetencji w obszarze wychowania, przedsiębiorczości, doradztwa i orientacji zawodowej. Dyrektor zatrudnia doradcę zawodowego w szkole lub wyznacza nauczyciela planującego i realizującego zadania z zakresu doradztwa edukacyjno-zawodowego.</w:t>
      </w:r>
    </w:p>
    <w:p w14:paraId="70F6D63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Treści z zakresu doradztwa zawodowego są realizowane w szkole w ciągu roku szkolnego, zgodnie  z harmonogramem działań WSDZ.</w:t>
      </w:r>
    </w:p>
    <w:p w14:paraId="4886185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 Formy, metody i techniki pracy doradczej.</w:t>
      </w:r>
    </w:p>
    <w:p w14:paraId="5B5F7E6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Formy pracy adresowane do uczniów:</w:t>
      </w:r>
    </w:p>
    <w:p w14:paraId="7981A2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Badanie (diagnoza) zapotrzebowania na działania doradcze prowadzone w szkole (wywiad, kwestionariusz ankiety);</w:t>
      </w:r>
    </w:p>
    <w:p w14:paraId="7D324B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Zajęcia warsztatowe (grupowe) służące rozbudzeniu świadomości konieczności planowania własnego rozwoju i kariery zawodowej, umożliwiające poznanie siebie i swoich predyspozycji zawodowych;</w:t>
      </w:r>
    </w:p>
    <w:p w14:paraId="0D7F919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Warsztaty doskonalące umiejętności w zakresie komunikacji interpersonalnej i współdziałania w grupie, radzenie sobie ze stresem;</w:t>
      </w:r>
    </w:p>
    <w:p w14:paraId="7200B50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Udostępnianie informacji o zawodach, szkołach;</w:t>
      </w:r>
    </w:p>
    <w:p w14:paraId="202EAF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Spotkania z przedstawicielami różnych zawodów;</w:t>
      </w:r>
    </w:p>
    <w:p w14:paraId="3A0444E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6) Prowadzenie kółek zainteresowań dla uczniów;</w:t>
      </w:r>
    </w:p>
    <w:p w14:paraId="50D4BBD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Udzielanie indywidualnych porad uczniom;</w:t>
      </w:r>
    </w:p>
    <w:p w14:paraId="0C372A7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Organizowanie wycieczek.</w:t>
      </w:r>
    </w:p>
    <w:p w14:paraId="3B648D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BA61C5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Metody w poradnictwie grupowym najczęściej stosowane w pracy doradczej to:</w:t>
      </w:r>
    </w:p>
    <w:p w14:paraId="4E98E0A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Aktywizujące problemowe - burza mózgów, dyskusja;</w:t>
      </w:r>
    </w:p>
    <w:p w14:paraId="59EF84B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Metoda dramy - inscenizacje i odgrywanie ról;</w:t>
      </w:r>
    </w:p>
    <w:p w14:paraId="54C257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Metody testowe (kwestionariusze, ankiety, testy);</w:t>
      </w:r>
    </w:p>
    <w:p w14:paraId="3E98957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Metody audiowizualne - filmy edukacyjne, zasoby Internetu i programy multimedialne, prezentacje multimedialne;</w:t>
      </w:r>
    </w:p>
    <w:p w14:paraId="7EAA26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Treningi umiejętności społecznych, mini wykłady, pogadanki.</w:t>
      </w:r>
    </w:p>
    <w:p w14:paraId="6099D8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917FA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Techniki plastyczne, wzmacniające myślenie krytyczne oraz strategiczne (np. analizę SWOT), kwestionariusze, wywiady, gry i zabawy.</w:t>
      </w:r>
    </w:p>
    <w:p w14:paraId="77E9E15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 Oczekiwane efekty wynikające z wdrożenia WSDZ w szkole:</w:t>
      </w:r>
    </w:p>
    <w:p w14:paraId="6277AFF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Kształtowanie aktywności zawodowej uczniów;</w:t>
      </w:r>
    </w:p>
    <w:p w14:paraId="24A7327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2) Pomoc rodzinie w kształtowaniu określonych postaw i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zachowań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związanych z planowaniem kariery zawodowej ich dzieci;</w:t>
      </w:r>
    </w:p>
    <w:p w14:paraId="3D48940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Dostęp do informacji zawodowej dla uczniów, nauczycieli oraz rodziców;</w:t>
      </w:r>
    </w:p>
    <w:p w14:paraId="2463368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Świadome, trafniejsze decyzje edukacyjne i zawodowe;</w:t>
      </w:r>
    </w:p>
    <w:p w14:paraId="0D304B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Mniej niepowodzeń szkolnych, zniechęcenia, porzucania szkoły a potem pracy, jako konsekwencji niewłaściwych wyborów.</w:t>
      </w:r>
    </w:p>
    <w:p w14:paraId="10C232D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7. Ewaluacja</w:t>
      </w:r>
    </w:p>
    <w:p w14:paraId="0525C60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Doradca zawodowy na koniec roku sporządzi sprawozdanie na podstawie ankiety ewaluacyjnej lub rozmowy z uczniami.</w:t>
      </w:r>
    </w:p>
    <w:p w14:paraId="152B363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5CC9C6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V</w:t>
      </w:r>
    </w:p>
    <w:p w14:paraId="0597DD0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E071A5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Sposób organizacji i realizacji działań w zakresie wolontariatu</w:t>
      </w:r>
    </w:p>
    <w:p w14:paraId="6189D8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047DF8C" w14:textId="18C05C40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29</w:t>
      </w:r>
    </w:p>
    <w:p w14:paraId="241A7A7A" w14:textId="77777777" w:rsidR="007445C2" w:rsidRPr="002C15DD" w:rsidRDefault="007445C2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6057AF8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W szkole organizuje się szkolny klub wolontariusza.</w:t>
      </w:r>
    </w:p>
    <w:p w14:paraId="1EF6050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Wyznaczone cele i działania szkolnego klubu wolontariusza:</w:t>
      </w:r>
    </w:p>
    <w:p w14:paraId="5F2B686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Zapoznanie młodzieży z ideą wolontariatu oraz jej propagowaniem;</w:t>
      </w:r>
    </w:p>
    <w:p w14:paraId="1F51449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Uwrażliwienie na cierpienie, samotność i potrzeby innych;</w:t>
      </w:r>
    </w:p>
    <w:p w14:paraId="0BC0EA1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Kształtowanie postaw prospołecznych tj. np. cierpliwość oraz poszanowanie i zrozumienie drugiego człowieka;</w:t>
      </w:r>
    </w:p>
    <w:p w14:paraId="02E02AC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Inspirowanie do aktywnego spędzania czasu wolnego;</w:t>
      </w:r>
    </w:p>
    <w:p w14:paraId="6CD6BCC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Kształtowanie umiejętności działania w zespole;</w:t>
      </w:r>
    </w:p>
    <w:p w14:paraId="05153B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Zdobywanie doświadczeń w nowych dziedzinach.</w:t>
      </w:r>
    </w:p>
    <w:p w14:paraId="1A9285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7) Angażowanie się w działania na rzecz społeczności szkolnej i lokalnej o charakterze regularnym i akcyjnym.</w:t>
      </w:r>
    </w:p>
    <w:p w14:paraId="0208D9A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3.Obszary działania.</w:t>
      </w:r>
    </w:p>
    <w:p w14:paraId="2893107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CEBB0E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Aktywność wolontariuszy ukierunkowana jest na dwa zasadnicze obszary: środowisko szkolne oraz środowisko pozaszkolne.</w:t>
      </w:r>
    </w:p>
    <w:p w14:paraId="68EE48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 Środowisko szkolne:</w:t>
      </w:r>
    </w:p>
    <w:p w14:paraId="1855259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Udział w akcjach wewnątrzszkolnych „Czytanie dzieciom - przedszkolakom oraz pierwszoklasistom”.</w:t>
      </w:r>
    </w:p>
    <w:p w14:paraId="15901A3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Zorganizowanie dla pierwszoklasistów zabaw konkursowych z okazji Światowego Dnia Pluszowego Misia.</w:t>
      </w:r>
    </w:p>
    <w:p w14:paraId="544AED0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Organizowanie pomocy uczniom osiągającym słabsze wyniki w nauce w ramach koleżeńskich korepetycji.</w:t>
      </w:r>
    </w:p>
    <w:p w14:paraId="5973E3B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Program „Bliżej siebie”</w:t>
      </w:r>
    </w:p>
    <w:p w14:paraId="4DF473F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5. Środowisko pozaszkolne:</w:t>
      </w:r>
    </w:p>
    <w:p w14:paraId="3612C92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Udział w akcjach charytatywnych wspierających:</w:t>
      </w:r>
    </w:p>
    <w:p w14:paraId="09BC2D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 </w:t>
      </w:r>
      <w:r w:rsidRPr="002C15DD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l-PL"/>
        </w:rPr>
        <w:t>instytucje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 tj.:</w:t>
      </w:r>
    </w:p>
    <w:p w14:paraId="1331CC8D" w14:textId="77777777" w:rsidR="003F4F69" w:rsidRPr="002C15DD" w:rsidRDefault="003F4F69" w:rsidP="002C15DD">
      <w:pPr>
        <w:numPr>
          <w:ilvl w:val="0"/>
          <w:numId w:val="3"/>
        </w:numPr>
        <w:shd w:val="clear" w:color="auto" w:fill="FFFFFF"/>
        <w:spacing w:before="100" w:beforeAutospacing="1" w:after="0" w:line="330" w:lineRule="atLeast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fundacja „Promień Słońca”,  Dom Samotnej Matki - wizyta w Domu Samotnej Matki z upominkami, zebranymi wcześniej przez wolontariuszy na terenie szkoły, w ramach akcji świątecznej „I Ty możesz zostać Świętym Mikołajem”;</w:t>
      </w:r>
    </w:p>
    <w:p w14:paraId="7880EA40" w14:textId="059BD818" w:rsidR="003F4F69" w:rsidRDefault="003F4F69" w:rsidP="002C15DD">
      <w:pPr>
        <w:numPr>
          <w:ilvl w:val="0"/>
          <w:numId w:val="3"/>
        </w:numPr>
        <w:shd w:val="clear" w:color="auto" w:fill="FFFFFF"/>
        <w:spacing w:before="100" w:beforeAutospacing="1" w:after="0" w:line="330" w:lineRule="atLeast"/>
        <w:ind w:left="357" w:firstLine="0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Schronisko dla Zwierząt w Józefowie - współpraca ze schroniskiem polegająca na opiece nad zwierzętami, w ramach akcji „W</w:t>
      </w:r>
      <w:r w:rsid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pieranie zwierząt w schroniskach” poprzez zorganizowanie zbiórki żywności na terenie szkoły;</w:t>
      </w:r>
    </w:p>
    <w:p w14:paraId="4B1ACA9F" w14:textId="77777777" w:rsidR="002C15DD" w:rsidRPr="002C15DD" w:rsidRDefault="002C15DD" w:rsidP="002C15DD">
      <w:pPr>
        <w:shd w:val="clear" w:color="auto" w:fill="FFFFFF"/>
        <w:spacing w:before="100" w:beforeAutospacing="1" w:after="0" w:line="330" w:lineRule="atLeast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04A79FD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b) </w:t>
      </w:r>
      <w:r w:rsidRPr="002C15DD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pl-PL"/>
        </w:rPr>
        <w:t>fundacje i stowarzyszenia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 tj.:</w:t>
      </w:r>
    </w:p>
    <w:p w14:paraId="2DAB1DD2" w14:textId="77777777" w:rsidR="003F4F69" w:rsidRPr="002C15DD" w:rsidRDefault="003F4F69" w:rsidP="002C15DD">
      <w:pPr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zorganizowanie na terenie szkoły zbiórki pieniędzy w ramach ogólnopolskiej akcji „Góra Grosza”;</w:t>
      </w:r>
    </w:p>
    <w:p w14:paraId="18A3D5A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0487C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Inne realizowane przez wolontariuszy działania będą dopisywane w ciągu roku szkolnego.</w:t>
      </w:r>
    </w:p>
    <w:p w14:paraId="57CDC4C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 Sposób realizacji działań:</w:t>
      </w:r>
    </w:p>
    <w:p w14:paraId="0C026C7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Przybliżenie młodzieży idei wolontariatu podczas spotkań i godzin wychowawczych.</w:t>
      </w:r>
    </w:p>
    <w:p w14:paraId="540711B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Umożliwianie rozpoznania własnych motywacji do pracy.</w:t>
      </w:r>
    </w:p>
    <w:p w14:paraId="2E3EFA6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Poznanie obszarów pomocy.</w:t>
      </w:r>
    </w:p>
    <w:p w14:paraId="4118733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Poznanie zasad pracy i etyki działalności woluntarystycznej.</w:t>
      </w:r>
    </w:p>
    <w:p w14:paraId="620806B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Zapoznanie z prawami i obowiązkami wolontariuszy.</w:t>
      </w:r>
    </w:p>
    <w:p w14:paraId="68F6E4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Wywieszanie plakatów zachęcających młodzież do włączenia się w pracę wolontariatu.</w:t>
      </w:r>
    </w:p>
    <w:p w14:paraId="62B99D1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Zamieszczanie informacji o działalności Szkolnego Klubu Wolontariatu na stronie internetowej szkoły.</w:t>
      </w:r>
    </w:p>
    <w:p w14:paraId="05CC1CE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Zachęcanie uczniów do działań w szkolnym wolontariacie podczas rozmów prowadzonych przez nauczycieli i doświadczonych wolontariuszy.</w:t>
      </w:r>
    </w:p>
    <w:p w14:paraId="027E71F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9) Szkolenia członków wolontariatu w zakresie udzielania pierwszej pomocy przedmedycznej.</w:t>
      </w:r>
    </w:p>
    <w:p w14:paraId="47E6B73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10) Systematyczne zebrania członków wolontariatu.</w:t>
      </w:r>
    </w:p>
    <w:p w14:paraId="7910AD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11) Pomoc najuboższym rodzinom, samotnym, chorym i osobom starszym przy współpracy z miejscową parafią.</w:t>
      </w:r>
    </w:p>
    <w:p w14:paraId="0FD5436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12) Uzupełnianie „mapy” potrzeb środowiska szkolnego i lokalnego.</w:t>
      </w:r>
    </w:p>
    <w:p w14:paraId="0387BD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13) Monitorowanie działalności wolontariuszy.</w:t>
      </w:r>
    </w:p>
    <w:p w14:paraId="098E227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7. Szkolny Klub Wolontariusza ma:</w:t>
      </w:r>
    </w:p>
    <w:p w14:paraId="2CCBE766" w14:textId="77777777" w:rsidR="003F4F69" w:rsidRPr="00DB5DCA" w:rsidRDefault="003F4F69" w:rsidP="007445C2">
      <w:pPr>
        <w:numPr>
          <w:ilvl w:val="0"/>
          <w:numId w:val="5"/>
        </w:numPr>
        <w:shd w:val="clear" w:color="auto" w:fill="FFFFFF"/>
        <w:spacing w:before="100" w:beforeAutospacing="1"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Opiekuna Klubu,</w:t>
      </w:r>
    </w:p>
    <w:p w14:paraId="2578FD30" w14:textId="77777777" w:rsidR="003F4F69" w:rsidRPr="00DB5DCA" w:rsidRDefault="003F4F69" w:rsidP="007445C2">
      <w:pPr>
        <w:numPr>
          <w:ilvl w:val="0"/>
          <w:numId w:val="5"/>
        </w:numPr>
        <w:shd w:val="clear" w:color="auto" w:fill="FFFFFF"/>
        <w:spacing w:before="100" w:beforeAutospacing="1"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Lidera Klubu,</w:t>
      </w:r>
    </w:p>
    <w:p w14:paraId="2D95D8B4" w14:textId="77777777" w:rsidR="003F4F69" w:rsidRPr="00DB5DCA" w:rsidRDefault="003F4F69" w:rsidP="007445C2">
      <w:pPr>
        <w:numPr>
          <w:ilvl w:val="0"/>
          <w:numId w:val="5"/>
        </w:numPr>
        <w:shd w:val="clear" w:color="auto" w:fill="FFFFFF"/>
        <w:spacing w:before="100" w:beforeAutospacing="1"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Członków Klubu.</w:t>
      </w:r>
    </w:p>
    <w:p w14:paraId="68A7490E" w14:textId="77777777" w:rsidR="003F4F69" w:rsidRPr="00DB5DCA" w:rsidRDefault="003F4F69" w:rsidP="007445C2">
      <w:pPr>
        <w:numPr>
          <w:ilvl w:val="0"/>
          <w:numId w:val="6"/>
        </w:numPr>
        <w:shd w:val="clear" w:color="auto" w:fill="FFFFFF"/>
        <w:spacing w:before="100" w:beforeAutospacing="1"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Szkolnym Klubem Wolontariusza opiekują się nauczyciele koordynatorzy.</w:t>
      </w:r>
    </w:p>
    <w:p w14:paraId="74AA8BDA" w14:textId="77777777" w:rsidR="003F4F69" w:rsidRPr="00DB5DCA" w:rsidRDefault="003F4F69" w:rsidP="007445C2">
      <w:pPr>
        <w:numPr>
          <w:ilvl w:val="0"/>
          <w:numId w:val="6"/>
        </w:numPr>
        <w:shd w:val="clear" w:color="auto" w:fill="FFFFFF"/>
        <w:spacing w:before="100" w:beforeAutospacing="1" w:after="0" w:line="33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momencie powołania szkolnego klubu wolontariusza dyrektor szkoły, opiekun klubu oraz nauczyciele koordynatorzy opracowują regulamin działań.</w:t>
      </w:r>
    </w:p>
    <w:p w14:paraId="4DC42E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A33B5D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CD5112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5005A7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VI</w:t>
      </w:r>
    </w:p>
    <w:p w14:paraId="799C4C4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C26CB4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NIEPUBLICZNE PRZEDSZKOLE „CHATKA PUCHATKA”</w:t>
      </w:r>
    </w:p>
    <w:p w14:paraId="775074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4A07D61" w14:textId="4A9D8EBB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30</w:t>
      </w:r>
    </w:p>
    <w:p w14:paraId="7BF6E1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93607F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Przedszkole nosi nazwę: Niepubliczne Przedszkole „Chatka Puchatka”.</w:t>
      </w:r>
    </w:p>
    <w:p w14:paraId="38DBD94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52C71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Par. 31</w:t>
      </w:r>
    </w:p>
    <w:p w14:paraId="751D92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A8C52C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Siedziba przedszkola mieści się w Legionowie przy ul. Sienkiewicza 6 oraz Mickiewicza 12</w:t>
      </w:r>
    </w:p>
    <w:p w14:paraId="444FE26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7AC470E" w14:textId="30F3655B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32</w:t>
      </w:r>
    </w:p>
    <w:p w14:paraId="372EB72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6364A6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Przedszkole jest przedszkolem niepublicznym w rozumieniu art. 82 Ustawy o systemie oświaty.</w:t>
      </w:r>
    </w:p>
    <w:p w14:paraId="3BD16A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BFAE6FA" w14:textId="1D08797B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33</w:t>
      </w:r>
    </w:p>
    <w:p w14:paraId="137C00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73E4FE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Nadzór pedagogiczny nad przedszkolem sprawuje właściwy Kurator Oświaty.</w:t>
      </w:r>
    </w:p>
    <w:p w14:paraId="4C8C765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3A583A9" w14:textId="4D206D30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34</w:t>
      </w:r>
    </w:p>
    <w:p w14:paraId="546077D1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FB8B4E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Celem wychowania przedszkolnego jest wsparcie całościowego rozwoju dziecka. Wsparcie to realizowane jest przez proces opieki, wychowania i nauczania – uczenia się, co umożliwia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2BFFBD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Zadania przedszkola:</w:t>
      </w:r>
    </w:p>
    <w:p w14:paraId="0D28206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1.Wspieranie wielokierunkowej aktywności dziecka poprzez organizację warunków sprzyjających nabywaniu doświadczeń w fizycznym, emocjonalnym, społecznymi poznawczym obszarze jego rozwoju.</w:t>
      </w:r>
    </w:p>
    <w:p w14:paraId="576FB73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Tworzenie warunków umożliwiających dzieciom swobodny rozwój, zabawę i odpoczynek w poczuciu bezpieczeństwa.</w:t>
      </w:r>
    </w:p>
    <w:p w14:paraId="73D4310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 Wspieranie aktywności dziecka podnoszącej poziom integracji sensorycznej i umiejętności korzystania z rozwijających się procesów poznawczych.</w:t>
      </w:r>
    </w:p>
    <w:p w14:paraId="2E6A1CB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 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14:paraId="37DD128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 Wspieranie samodzielnej dziecięcej eksploracji świata, dobór treści adekwatnych do poziomu rozwoju dziecka, jego możliwości percepcyjnych, wyobrażeń i rozumowania, z poszanowaniem indywidualnych potrzeb i zainteresowań.</w:t>
      </w:r>
    </w:p>
    <w:p w14:paraId="371C30F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 Wzmacnianie poczucia wartości, indywidualność, oryginalność dziecka oraz potrzeby tworzenia relacji osobowych i uczestnictwa w grupie.</w:t>
      </w:r>
    </w:p>
    <w:p w14:paraId="4F8F337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7. Tworzenie sytuacji sprzyjających rozwojowi nawyków i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zachowań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prowadzących do samodzielności, dbania o zdrowie, sprawność ruchową i bezpieczeństwo, w tym bezpieczeństwo w ruchu drogowym.</w:t>
      </w:r>
    </w:p>
    <w:p w14:paraId="43B758B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8. Przygotowywanie do rozumienia emocji, uczuć własnych i innych ludzi oraz dbanie 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14:paraId="6BD34C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9. 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14:paraId="242CC8E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10. Tworzenie warunków pozwalających na bezpieczną, samodzielną eksplorację otaczającej dziecko przyrody, stymulujących rozwój wrażliwości i umożliwiających poznanie wartości oraz norm odnoszących się do środowiska przyrodniczego, adekwatnych do etapu rozwoju dziecka.</w:t>
      </w:r>
    </w:p>
    <w:p w14:paraId="65239C7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11. Tworzenie warunków umożliwiających bezpieczną, samodzielną eksplorację elementów techniki w otoczeniu, konstruowania, majsterkowania, planowania i podejmowania intencjonalnego działania, prezentowania wytworów swojej pracy.</w:t>
      </w:r>
    </w:p>
    <w:p w14:paraId="223709B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12. Współdziałanie z rodzicami, różnymi środowiskami, organizacjami i instytucjami, uznanymi przez rodziców za źródło istotnych wartości, na rzecz tworzenia warunków umożliwiających rozwój tożsamości dziecka.</w:t>
      </w:r>
    </w:p>
    <w:p w14:paraId="347D05C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13. Kreowanie, wspólne z wymienionymi podmiotami, sytuacji prowadzących do poznania przez dziecko wartości i norm społecznych, których źródłem jest rodzina, grupa w przedszkolu, inne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 xml:space="preserve">dorosłe osoby, w tym osoby starsze, oraz rozwijania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zachowań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wynikających z wartości możliwych do zrozumienia na tym etapie rozwoju.</w:t>
      </w:r>
    </w:p>
    <w:p w14:paraId="3B52872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14. Systematyczne uzupełnianie, za zgodą rodziców, realizowanych treści wychowawczych o nowe zagadnienia, wynikające z pojawienia się w otoczeniu dziecka zmian i zjawisk istotnych dla jego bezpieczeństwa i harmonijnego rozwoju.</w:t>
      </w:r>
    </w:p>
    <w:p w14:paraId="68175B9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15. Systematyczne wspieranie rozwoju mechanizmów uczenia się dziecka, prowadzące do osiągnięcia przez nie poziomu umożliwiającego podjęcie nauki w szkole.</w:t>
      </w:r>
    </w:p>
    <w:p w14:paraId="6321EF8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16. Organizowanie zajęć – zgodnie z potrzebami – umożliwiających dziecku poznawanie kultury i języka mniejszości narodowej lub etnicznej lub języka regionalnego – kaszubskiego.</w:t>
      </w:r>
    </w:p>
    <w:p w14:paraId="27EEB39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17. Tworzenie sytuacji edukacyjnych sprzyjających budowaniu zainteresowania dziecka językiem obcym nowożytnym, chęci poznawania innych kultur.</w:t>
      </w:r>
    </w:p>
    <w:p w14:paraId="0B6C350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E9C2C9C" w14:textId="457064D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8684161" w14:textId="3F73EC7F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 35</w:t>
      </w:r>
    </w:p>
    <w:p w14:paraId="42A0DE8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0850AE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Cele i zadania dostosowane do potrzeb rozwojowych dziecka nauczyciele realizują w ramach obszarów edukacyjnych:</w:t>
      </w:r>
    </w:p>
    <w:p w14:paraId="7AFF11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Fizycznego</w:t>
      </w:r>
    </w:p>
    <w:p w14:paraId="2651812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Emocjonalnego</w:t>
      </w:r>
    </w:p>
    <w:p w14:paraId="1FD485B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Społecznego</w:t>
      </w:r>
    </w:p>
    <w:p w14:paraId="371AA17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Poznawczego</w:t>
      </w:r>
    </w:p>
    <w:p w14:paraId="13B0050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2BCBD7F" w14:textId="4056BDE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36</w:t>
      </w:r>
    </w:p>
    <w:p w14:paraId="7DBE8B9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1FD697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Przedszkole zapewnia dzieciom opiekę od momentu oddania do momentu ich odebrania przez rodziców (opiekunów). Przez cały dzień pobytu w przedszkolu dzieci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sa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pod opieką nauczyciela, który organizuje im zabawy, prace zespołowe i indywidualne, zajęcia grupowe zgodnie z przyjętym programem i ustalonym planem zajęć.</w:t>
      </w:r>
    </w:p>
    <w:p w14:paraId="41C38C7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 zobowiązany jest do kontroli sali, terenu, ogrodu pod kątem bezpieczeństwa dzieci i zgłaszania wszelkich zagrożeń dyrektorowi lub kierownikowi gospodarczemu oraz do zapewnienia dzieciom pierwszej pomocy i dalszej opieki w razie nieszczęśliwego wypadku.</w:t>
      </w:r>
    </w:p>
    <w:p w14:paraId="05EF83D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Wszelkie zajęcia organizowane poza terenem przedszkola muszą być wcześniej uzgadniane z dyrektorem. Nauczyciel jest zobowiązany przedstawić do zatwierdzenia kartę wycieczki   z podaniem liczby opiekunów towarzyszących dzieciom, z uwzględnieniem zasady, że na 10 dzieci przypada minimum 1 osoba dorosła.</w:t>
      </w:r>
    </w:p>
    <w:p w14:paraId="50A1E98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Dziecko powinno być przyprowadzane i odbierane z przedszkola przez rodziców (opiekunów) lub upoważnioną osobę pełnoletnią zapewniającą pełne bezpieczeństwo.</w:t>
      </w:r>
    </w:p>
    <w:p w14:paraId="6E88EE1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przedszkola mogą uczęszczać dzieci zdrowe.</w:t>
      </w:r>
    </w:p>
    <w:p w14:paraId="16236AA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Rodzice mają obowiązek poinformować nauczyciela o chorobie dziecka, a nauczyciel oddziału ma obowiązek zgłosić rodzicom (opiekunom) stan dziecka wskazujący na chorobę.</w:t>
      </w:r>
    </w:p>
    <w:p w14:paraId="67BEA72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820AA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82EC849" w14:textId="2CEB2710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37</w:t>
      </w:r>
    </w:p>
    <w:p w14:paraId="75C67D3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ABED25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Podstawową jednostką organizacyjną przedszkola jest 6 oddziałów obejmujących dzieci w wieku od 2 do 6 lat.</w:t>
      </w:r>
    </w:p>
    <w:p w14:paraId="65983D5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Przedszkole jest placówką zlokalizowaną w dwóch budynkach (ul. Sienkiewicza 6 oraz ul. Mickiewicza 12).</w:t>
      </w:r>
    </w:p>
    <w:p w14:paraId="1C75A4A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83B163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dzieci w grupie  nie może przekroczyć 25.</w:t>
      </w:r>
    </w:p>
    <w:p w14:paraId="3DCF99D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dzieci w przedszkolu przy ulicy Sienkiewicza 6 nie może przekroczyć 100 osób.</w:t>
      </w:r>
    </w:p>
    <w:p w14:paraId="604CA0F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Liczba dzieci w przedszkolu przy ulicy Mickiewicza 12 nie może przekroczyć 51 osób.</w:t>
      </w:r>
    </w:p>
    <w:p w14:paraId="76C927B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05392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96D4988" w14:textId="6B402E9D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38</w:t>
      </w:r>
    </w:p>
    <w:p w14:paraId="00AAB62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019F40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Praca wychowawcza – dydaktyczna i opiekuńcza prowadzona jest na podstawie wybranego programu wychowania przedszkolnego uwzględniającego podstawę programową.</w:t>
      </w:r>
    </w:p>
    <w:p w14:paraId="6EB32A1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A62F4F5" w14:textId="1A3A55D9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39</w:t>
      </w:r>
    </w:p>
    <w:p w14:paraId="715C449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BBFB8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Godzina zajęć w przedszkolu trwa 60 minut.</w:t>
      </w:r>
    </w:p>
    <w:p w14:paraId="05285F8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Czas trwania zajęcia dydaktycznego w przedszkolu jak również zajęć prowadzonych dodatkowo jest dostosowany do możliwości rozwojowych dzieci i wynosi:</w:t>
      </w:r>
    </w:p>
    <w:p w14:paraId="78E4CE7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dzieci w wieku 3 – 4 lata około 15 – 20 minut;</w:t>
      </w:r>
    </w:p>
    <w:p w14:paraId="7CD1E66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dzieci w wieku 5 lat około 25 – 30 minut;</w:t>
      </w:r>
    </w:p>
    <w:p w14:paraId="1B80CD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Sposób dokumentowania zajęć prowadzonych w przedszkolu określają odrębne przepisy.</w:t>
      </w:r>
    </w:p>
    <w:p w14:paraId="375361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4DB900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6300F04" w14:textId="4570C13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40</w:t>
      </w:r>
    </w:p>
    <w:p w14:paraId="3CBCDD1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47A0CD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Organizację pracy przedszkole określa ramowy rozkład dnia ustalony przez dyrektora Zespołu na wniosek rady pedagogicznej z uwzględnieniem zasady ochrony zdrowia i higieny oraz oczekiwań rodziców.</w:t>
      </w:r>
    </w:p>
    <w:p w14:paraId="494ADC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7EECA20" w14:textId="46DC3E9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41</w:t>
      </w:r>
    </w:p>
    <w:p w14:paraId="7ECD048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A3416F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Dzienny czas pracy przedszkola 6.30 – 18.00. Przedszkole funkcjonuje przez cały rok szkolny z wyjątkiem przerw ustalonych przez Osobę Prowadzącą Przedszkole.</w:t>
      </w:r>
    </w:p>
    <w:p w14:paraId="5B6122A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Dzienny czas pracy przedszkola ustalony przez Osobę Prowadzącą na wniosek dyrektora Zespołu i rady pedagogicznej może ulec zmianie w zależności od potrzeb rodziców.</w:t>
      </w:r>
    </w:p>
    <w:p w14:paraId="387B00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Czas przeznaczony na realizację podstawy programowej wychowania przedszkolnego nie może być krótszy niż 5 godzin dziennie.</w:t>
      </w:r>
    </w:p>
    <w:p w14:paraId="61DDE2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8416107" w14:textId="245C46D6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42</w:t>
      </w:r>
    </w:p>
    <w:p w14:paraId="1F3404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9926E1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zadań nauczyciela należy:</w:t>
      </w:r>
    </w:p>
    <w:p w14:paraId="71959C4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planowanie i prowadzenie pracy wychowawczo-dydaktycznej, odpowiedzialność za jakość i wyniki tej pracy oraz bezpieczeństwo powierzonych jego opiece dzieci;</w:t>
      </w:r>
    </w:p>
    <w:p w14:paraId="139A282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współdziałanie z rodzicami (opiekunami) w sprawach wychowania i nauczania dzieci z uwzględnieniem prawa rodziców (opiekunów) do znajomości zadań wynikających z programu wychowania przedszkolnego;</w:t>
      </w:r>
    </w:p>
    <w:p w14:paraId="1C03A6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wspieranie rozwoju aktywności poznawczej dziecka nastawionej na poznawanie samego siebie, otaczającej rzeczywistości społecznej, kulturalnej i przyrodniczej wzbogacającej zasób jego własnych doświadczeń;</w:t>
      </w:r>
    </w:p>
    <w:p w14:paraId="530BF5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kierowanie i inspirowanie działalności dziecka poprzez tworzenie sytuacji wychowawczych oraz dostarczenie dzieciom wiadomości z zastosowaniem różnych metod i form pracy dydaktycznej;</w:t>
      </w:r>
    </w:p>
    <w:p w14:paraId="0CDBDC9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poznanie możliwości psychofizycznych każdego dziecka oraz podejmowanie działań kompensacyjnych wobec dzieci, które go potrzebują;</w:t>
      </w:r>
    </w:p>
    <w:p w14:paraId="69A9526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działanie stymulujące rozwój zainteresowań i zdolności w stosunku do dzieci, których możliwości rozwojowe są wyższe od przeciętnych;</w:t>
      </w:r>
    </w:p>
    <w:p w14:paraId="1FCC492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codzienne przygotowanie się do pracy i systematyczne prowadzenie dokumentacji: dzienniki zajęć, miesięczne plany wychowawcze – dydaktyczne, obserwacje, plan współpracy z rodzicami;</w:t>
      </w:r>
    </w:p>
    <w:p w14:paraId="7B1F85C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tworzenie właściwej atmosfery pracy;</w:t>
      </w:r>
    </w:p>
    <w:p w14:paraId="035B317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9) podejmowanie i prowadzenie innych zajęć organizacyjno – wychowawczych zleconych przez dyrektora;</w:t>
      </w:r>
    </w:p>
    <w:p w14:paraId="5C85F29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10) współpraca ze specjalistami świadczącymi profesjonalną pomoc psychologiczną, logopedyczną oraz zdrowotną.</w:t>
      </w:r>
    </w:p>
    <w:p w14:paraId="19B903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 pracując w oparciu o podstawę programową wychowania przedszkolnego ma prawo do swobody stosowania takich metod nauczania i wychowania, jakie uważa za najwłaściwsze spośród uznanych przez współczesne nauki pedagogiczne.</w:t>
      </w:r>
    </w:p>
    <w:p w14:paraId="69CCA00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 ma prawo do korzystania w swej pracy z pomocy merytorycznej i metodycznej dyrektora przedszkola, doradcy metodycznego, opiekuna – konsultanta wyznaczonego do odbycia stażu, a także ze strony wyspecjalizowanych w tym zakresie instytucji oświatowych i naukowych.</w:t>
      </w:r>
    </w:p>
    <w:p w14:paraId="6A2458B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obowiązków kuchni w przedszkolu należy:</w:t>
      </w:r>
    </w:p>
    <w:p w14:paraId="0F6CC12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punktualne przyrządzanie zdrowych i higienicznych posiłków;</w:t>
      </w:r>
    </w:p>
    <w:p w14:paraId="5A3A7FA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przyjmowanie produktów z magazynu i dbanie o racjonalne ich zużycie;</w:t>
      </w:r>
    </w:p>
    <w:p w14:paraId="11403A5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prowadzenie magazynu podręcznego;</w:t>
      </w:r>
    </w:p>
    <w:p w14:paraId="680B853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utrzymanie w stanie używalności powierzonego sprzętu kuchennego i dbanie o czystość pomieszczeń kuchennych;</w:t>
      </w:r>
    </w:p>
    <w:p w14:paraId="1D030FE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pobieranie i przechowywanie zgodnie z przepisami prób żywieniowych;</w:t>
      </w:r>
    </w:p>
    <w:p w14:paraId="1986319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uczestnictwo w ustalaniu jadłospisów;</w:t>
      </w:r>
    </w:p>
    <w:p w14:paraId="4C284B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wykonywanie innych czynności poleconych przez dyrektora, wynikających z organizacji placówki.</w:t>
      </w:r>
    </w:p>
    <w:p w14:paraId="40F5FB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 obowiązków woźnej w przedszkolu należy:</w:t>
      </w:r>
    </w:p>
    <w:p w14:paraId="37CC710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1) utrzymywanie idealnej czystości w pomieszczeniach powierzonych jej opiece;</w:t>
      </w:r>
    </w:p>
    <w:p w14:paraId="391808C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utrzymanie w czystości i stanie używalności powierzonego jej sprzętu gospodarczego, mebli i naczyń;</w:t>
      </w:r>
    </w:p>
    <w:p w14:paraId="6A15BD3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pełna obsługa przy posiłkach: podawanie, sprzątanie, zmywanie z zachowaniem warunków higienicznych;</w:t>
      </w:r>
    </w:p>
    <w:p w14:paraId="5F07E72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rozkładanie i składanie leżaków, wykonywanie prac pomocniczych przy myciu, rozbieraniu i ubieraniu dzieci;</w:t>
      </w:r>
    </w:p>
    <w:p w14:paraId="4D3BA1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pomoc w czynnościach porządkowych podczas prowadzenia przez nauczycielkę zajęć plastycznych i innych wymagających udziału drugiej osoby;</w:t>
      </w:r>
    </w:p>
    <w:p w14:paraId="03B55F6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wykonywanie innych czynności poleconych przez dyrektora, wynikających z organizacji placówki.</w:t>
      </w:r>
    </w:p>
    <w:p w14:paraId="6018F2A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8224936" w14:textId="52F17C5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43</w:t>
      </w:r>
    </w:p>
    <w:p w14:paraId="165F743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6F9FC0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Dziecko uczęszczające do przedszkola ma prawo do:</w:t>
      </w:r>
    </w:p>
    <w:p w14:paraId="1F47870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ochrony i opieki psychicznej i fizycznej ze strony wszystkich pracowników przedszkola;</w:t>
      </w:r>
    </w:p>
    <w:p w14:paraId="16138DC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rozwoju osobowości, talentów oraz zdolności umysłowych i fizycznych poprzez wielostronne uczestnictwo w działaniu, przeżywaniu i poznawaniu otaczającego świata;</w:t>
      </w:r>
    </w:p>
    <w:p w14:paraId="0733DA2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poszanowanie jego godności i poczucia własnej wartości;</w:t>
      </w:r>
    </w:p>
    <w:p w14:paraId="6B44B42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swobodnego działania i zabaw zgodnie z jego zainteresowaniami przy zachowaniu zasad bezpieczeństwa;</w:t>
      </w:r>
    </w:p>
    <w:p w14:paraId="45BF25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swobodnego wyrażania swoich poglądów i potrzeb.</w:t>
      </w:r>
    </w:p>
    <w:p w14:paraId="50FCBC6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Przedszkole ma obowiązek zapewnienia każdemu dziecku praw wynikających z Konwencji Praw Dziecka w zakresie możliwości placówki.</w:t>
      </w:r>
    </w:p>
    <w:p w14:paraId="0AD3EDF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Zgodnie z Konwencją Praw Dziecka wychowankowie przedszkola mają prawo do:</w:t>
      </w:r>
    </w:p>
    <w:p w14:paraId="7F5C176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właściwie zorganizowanego procesu opiekuńczego, wychowawczego i dydaktycznego, zgodnie z zasadami higieny pracy umysłowej, a szczególnie:</w:t>
      </w:r>
    </w:p>
    <w:p w14:paraId="0AFBD1D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dostosowania czasu zajęć i zabaw do wieku i możliwości psychofizycznych dzieci;</w:t>
      </w:r>
    </w:p>
    <w:p w14:paraId="79AE211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organizowanie zajęć i zabaw na powietrzu z wykorzystaniem sprzętu terenowego;</w:t>
      </w:r>
    </w:p>
    <w:p w14:paraId="283920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zapewnienie bezpieczeństwa pobytu w przedszkolu;</w:t>
      </w:r>
    </w:p>
    <w:p w14:paraId="32A5012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ochrony przed wszelkimi formami wyrażania przemocy psychicznej i fizycznej oraz ochrony i poszanowania ich godności osobistej;</w:t>
      </w:r>
    </w:p>
    <w:p w14:paraId="7F2AE28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życzliwego i podmiotowego traktowania podczas pobytu w przedszkolu.</w:t>
      </w:r>
    </w:p>
    <w:p w14:paraId="2B41445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1E680DE" w14:textId="2450804C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44</w:t>
      </w:r>
      <w:r w:rsidR="007445C2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</w:p>
    <w:p w14:paraId="02EA62E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4E1B9E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Rodzice współdziałają z nauczycielami w sprawach wychowania i nauczania dzieci, a także mają prawo do:</w:t>
      </w:r>
    </w:p>
    <w:p w14:paraId="12A585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znajomości zadań wynikających z programu wychowania przedszkolnego;</w:t>
      </w:r>
    </w:p>
    <w:p w14:paraId="731035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uzyskiwania informacji dotyczących dziecka, jego zachowania i rozwoju;</w:t>
      </w:r>
    </w:p>
    <w:p w14:paraId="4FD6171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wyrażania i przekazywania dyrektorowi opinii na temat pracy nauczyciela, a osobie prowadzącej opinii o pracy przedszkola.</w:t>
      </w:r>
    </w:p>
    <w:p w14:paraId="6341538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1. Rodzice mają prawo do uczestnictwa w:</w:t>
      </w:r>
    </w:p>
    <w:p w14:paraId="5C2E516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zebraniach ogólnych organizowanych przez dyrektora;</w:t>
      </w:r>
    </w:p>
    <w:p w14:paraId="77F519A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spotkaniach z nauczycielami i specjalistami;</w:t>
      </w:r>
    </w:p>
    <w:p w14:paraId="10E621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zajęciach otwartych i uroczystościach przedszkolnych;</w:t>
      </w:r>
    </w:p>
    <w:p w14:paraId="67B0E13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w innych formach działalności przedszkola.</w:t>
      </w:r>
    </w:p>
    <w:p w14:paraId="07BC931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8645F6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2. Rodzice mają obowiązek:</w:t>
      </w:r>
    </w:p>
    <w:p w14:paraId="6DABEDA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regularnie i punktualnie przyprowadzać dziecko do przedszkola;</w:t>
      </w:r>
    </w:p>
    <w:p w14:paraId="77C8B1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regularnie i terminowo uiszczać opłaty za przedszkole.</w:t>
      </w:r>
    </w:p>
    <w:p w14:paraId="695CBD9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5E2DE6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B7B730F" w14:textId="645684B0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45</w:t>
      </w:r>
    </w:p>
    <w:p w14:paraId="19F9C52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0DB75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Decyzje o przyjęciu dziecka do przedszkola podejmuje Dyrektor Zespołu lub powołana przez niego komisja.</w:t>
      </w:r>
    </w:p>
    <w:p w14:paraId="0F408C8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Przy zapisie dziecka do przedszkola rodzice dokonują jednorazowej wpłaty (wpisowego), która nie podlega zwrotowi.</w:t>
      </w:r>
    </w:p>
    <w:p w14:paraId="727BE34F" w14:textId="57DBCCA3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5CC502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A2BA4C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75D8AD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AA4091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VII</w:t>
      </w:r>
    </w:p>
    <w:p w14:paraId="41FD668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154666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NIEPUBLICZNA SZKOŁA PODSTAWOWA IM. JANA PAWŁA II</w:t>
      </w:r>
    </w:p>
    <w:p w14:paraId="0DEA1B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927DE33" w14:textId="4841C394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46</w:t>
      </w:r>
    </w:p>
    <w:p w14:paraId="3984458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26D628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nosi nazwę: Niepubliczna Szkoła Podstawowa im. Jana Pawła II.</w:t>
      </w:r>
    </w:p>
    <w:p w14:paraId="5969BE3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8B42B43" w14:textId="786A6FD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47</w:t>
      </w:r>
    </w:p>
    <w:p w14:paraId="42EC81E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6406F9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Siedziba szkoły mieści się przy ul. Piłsudskiego 47, UL. Parkowa 27B  w Legionowie i przy ul. Modlińskiej 105A w Jabłonnie.</w:t>
      </w:r>
    </w:p>
    <w:p w14:paraId="710579D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A20680C" w14:textId="4A21E2B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48</w:t>
      </w:r>
    </w:p>
    <w:p w14:paraId="48449C0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B239D21" w14:textId="7FA6862F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jest niepubliczną ośmioklasową szkoła podstawową kończącą się egzaminem ósmoklasisty, w rozumieniu art. 8 oraz art. 82 i 85 Ustawy o systemie oświaty, z od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ziałem przedszkolnym.</w:t>
      </w:r>
    </w:p>
    <w:p w14:paraId="11A00A57" w14:textId="77777777" w:rsidR="00A12E7E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43B9612E" w14:textId="77777777" w:rsidR="00A12E7E" w:rsidRPr="002C15DD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704FBE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E5A6095" w14:textId="12A71CD4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49</w:t>
      </w:r>
    </w:p>
    <w:p w14:paraId="2C37F97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A69183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Nadzór pedagogiczny nad szkoła sprawuje Kurator Oświaty.</w:t>
      </w:r>
    </w:p>
    <w:p w14:paraId="2CD2468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9E969F7" w14:textId="799839D4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50</w:t>
      </w:r>
    </w:p>
    <w:p w14:paraId="5FEF6BD5" w14:textId="77777777" w:rsidR="005D3C44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2A92DA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Podstawowym celem szkoły jest:</w:t>
      </w:r>
    </w:p>
    <w:p w14:paraId="5EE5D11F" w14:textId="3276AA4B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Logodydaktyka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– wychowanie do szczęścia i cele edukacji, które powinna realizować szkoła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,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są następujące:</w:t>
      </w:r>
    </w:p>
    <w:p w14:paraId="31948B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 Zapewnienie ciągłości cywilizacyjnej pomiędzy pokoleniami - w wymiarze akademickim, społecznym, kulturowym; zrealizowanie programu w oparciu o wspólne standardy (narodowe i światowe) pozwalające na konkretne oczekiwania intelektualne w stosunku do absolwentów szkoły danego stopnia.</w:t>
      </w:r>
    </w:p>
    <w:p w14:paraId="2AB29D3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 Umożliwienie uczniom poznania swoich korzeni. Przekazać im zakodowaną w kulturze tożsamość narodową, ale także dzieje świata i ich miejsce w tym świecie.</w:t>
      </w:r>
    </w:p>
    <w:p w14:paraId="21451B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 Przygotowanie młodych ludzi do aktywnego życia w społeczeństwie (takim, jakie istnieje) oraz otwarcie ich na dokonywanie w nim zmian.</w:t>
      </w:r>
    </w:p>
    <w:p w14:paraId="73444CA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 Identyfikowanie uczniów o nadzwyczajnych zdolnościach, talentach i pasjach i tworzenie warunków dla ich rozwoju.</w:t>
      </w:r>
    </w:p>
    <w:p w14:paraId="1E3DD6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 Dążenie do wyrównania szans uczniów pochodzących ze środowisk kulturowo zaniedbanych.</w:t>
      </w:r>
    </w:p>
    <w:p w14:paraId="45661D1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 Dostarczenie uczniom narzędzi pozwalających im wieść szczęśliwe i spełnione życie, zarówno teraz jak i w przyszłości.</w:t>
      </w:r>
    </w:p>
    <w:p w14:paraId="7975B73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7. Wpajanie miłości do Ojczyzny, poszanowania Konstytucji Rzeczypospolitej Polskiej, godła i symboli narodowych, poznawanie przeszłości i teraźniejszości kraju, budzenie szacunku dla postępowych tradycji narodu polskiego i jego kultury, literatury i języka przy jednoczesnym otwarciu się na wartości kultur Europy i świata;</w:t>
      </w:r>
    </w:p>
    <w:p w14:paraId="3401BE7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8. Wychowanie przez pracę, ukazywanie jej wartości, kształtowanie szacunku do pracy i ludzi ja wykonujących;</w:t>
      </w:r>
    </w:p>
    <w:p w14:paraId="41F5028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9. Włączanie uczniów do działań służących ochronie przyrody, uświadamianie roli i zadań człowieka w kształtowaniu środowiska;</w:t>
      </w:r>
    </w:p>
    <w:p w14:paraId="6F6F7F7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10. Rozwijanie kultury i sprawności fizycznej, odporności i wytrzymałości uczniów, kształtowanie nawyków uprawiania sportu, turystyki i innych form aktywnego wypoczynku.</w:t>
      </w:r>
    </w:p>
    <w:p w14:paraId="237AB4F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57CC6B0" w14:textId="1E88A1C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51</w:t>
      </w:r>
    </w:p>
    <w:p w14:paraId="0EDF23C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16D75D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zapewnia uczniom realizacje obowiązku szkolnego oraz pełny rozwój umysłowy, moralny i fizyczny. Jednocześnie realizuje cele i zadania określone dla tego typu szkół w Ustawie o systemie oświaty. Szkoła realizuje zadania opiekuńcze odpowiednio do wieku uczniów i potrzeb środowiskowych oraz obowiązujących przepisów w zakresie bezpieczeństwa i higieny.</w:t>
      </w:r>
    </w:p>
    <w:p w14:paraId="7F4DC6E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Zadania opiekuńcze szkoły:</w:t>
      </w:r>
    </w:p>
    <w:p w14:paraId="65D4DFB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Systematyczne wpajanie uczniom zasad bezpiecznego zachowania się;</w:t>
      </w:r>
    </w:p>
    <w:p w14:paraId="329842A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Organizowanie przed lekcjami i w czasie przerw dyżurów nauczycielskich na korytarzach;</w:t>
      </w:r>
    </w:p>
    <w:p w14:paraId="1642F21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3) Przestrzeganie zarządzeń w sprawie organizowania Szkolnego Ruchu Turystyczno-Krajoznawczego;</w:t>
      </w:r>
    </w:p>
    <w:p w14:paraId="214D3C6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Zobowiązanie nauczycieli prowadzących zajęcia w szkole do zapewnienia uczniom bezpieczeństwa.</w:t>
      </w:r>
    </w:p>
    <w:p w14:paraId="2B125D0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Zadania opiekuńcze będą realizowane poprzez:</w:t>
      </w:r>
    </w:p>
    <w:p w14:paraId="7A86F4A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Zapewnienie bezpieczeństwa uczniom w czasie zajęć, przerw, na korytarzach, na boisku szkolnym, na wycieczkach pieszych i autokarowych;</w:t>
      </w:r>
    </w:p>
    <w:p w14:paraId="2664D68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Stały kontakt z rodzicami mający na celu rozpoznanie sytuacji domowej ucznia i udzielanie mu właściwej pomocy;</w:t>
      </w:r>
    </w:p>
    <w:p w14:paraId="0587D37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Stałą współpracę z lekarzem i stomatologiem w celu zapewnienia należytej opieki zdrowotnej;</w:t>
      </w:r>
    </w:p>
    <w:p w14:paraId="46C73EF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Propagowanie zdrowego stylu życia i dbania o higienę osobistą.</w:t>
      </w:r>
    </w:p>
    <w:p w14:paraId="64C743F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Szczegóły zasad zapewnienia uczniom bezpieczeństwa zawiera Regulamin szkoły.</w:t>
      </w:r>
    </w:p>
    <w:p w14:paraId="4B86A04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6BFF6A7" w14:textId="3C0A3D72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52</w:t>
      </w:r>
    </w:p>
    <w:p w14:paraId="0D6607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49512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kształci dzieci od klasy „0” do VIII. Oddział klasowy liczy do 18 osób. Liczba uczniów w budynku przy ulicy Piłsudskiego 47 w Legionowie nie może przekroczyć 180 osób a przy Parkowej 27B 288 osób. Liczba uczniów w budynku przy ulicy Modlińskiej 105A w Jabłonnie nie może przekroczyć 252osób.</w:t>
      </w:r>
    </w:p>
    <w:p w14:paraId="7DBC10A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2D7A05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52E58E9" w14:textId="7D852084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53</w:t>
      </w:r>
    </w:p>
    <w:p w14:paraId="2E15A46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F51FC3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realizuje programy zatwierdzone przez Ministerstwo Edukacji Narodowej dla szkoły podstawowej.</w:t>
      </w:r>
    </w:p>
    <w:p w14:paraId="57464F5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F5E38EF" w14:textId="7A0B995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54</w:t>
      </w:r>
    </w:p>
    <w:p w14:paraId="1CBB067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DF49ED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1.Planem nauczania szkoły jest aktualny plan nauczania szkoły podstawowej zatwierdzony przez Ministerstwo Edukacji Narodowej.</w:t>
      </w:r>
    </w:p>
    <w:p w14:paraId="3C7E3EC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2.Organizacja pracy szkoły jest zgodna z Zarządzeniem Ministra Edukacji Narodowej.</w:t>
      </w:r>
    </w:p>
    <w:p w14:paraId="523B1343" w14:textId="5FD52D2F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3. W pierwszym etapie edukacji w szkole stosujemy ocenianie opisowe bieżące, klasyfikacyjne i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końcoworoczne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 elementami oceniania kształtującego.</w:t>
      </w:r>
    </w:p>
    <w:p w14:paraId="3F5EC94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a)W klasach I – III szkoły podstawowej w przypadku obowiązkowych oraz dodatkowych zajęć edukacyjnych ustala się jedną roczną ocenę klasyfikacyjną z tych zajęć, która jest oceną opisową.</w:t>
      </w:r>
    </w:p>
    <w:p w14:paraId="325D989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śródroczne i roczne oceny klasyfikacyjne z obowiązkowych i dodatkowych zajęć edukacyjnych oraz, a także śródroczna i roczna ocena klasyfikacyjna zachowania są ocenami opisowymi.</w:t>
      </w:r>
    </w:p>
    <w:p w14:paraId="4BB4B2B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 Uczeń jest klasyfikowany dwa razy w roku:</w:t>
      </w:r>
    </w:p>
    <w:p w14:paraId="6E394E6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po pierwszym semestrze, który trwa od września do stycznia (ocena śródroczna);</w:t>
      </w:r>
    </w:p>
    <w:p w14:paraId="2782A90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2) po drugim semestrze, który trwa od lutego do czerwca (ocena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końcoworoczna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).</w:t>
      </w:r>
    </w:p>
    <w:p w14:paraId="5A9B4E1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 Przedmiotem oceny jest samodzielność dziecka w myśleniu i działaniu, sprawność w działaniu indywidualnym dziecka, zaangażowanie i osobista motywacja dziecka do nauki.</w:t>
      </w:r>
    </w:p>
    <w:p w14:paraId="130F3B9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6. Ocena jest wyrażona w formie indywidualnej charakterystyki, opisu, komentarza nauczyciela dotyczącego danego ucznia.</w:t>
      </w:r>
    </w:p>
    <w:p w14:paraId="4A6EFAE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7. Nauczyciel jest zobowiązany do uzasadnienia oceny przez siebie wystawionej na prośbę ucznia, rodzica lub opiekuna prawnego. Uzasadnienie oceny może mieć formę informacji ustnej, pisemnej recenzji lub oceny opisowej, w którym to nauczyciel odnosi się do stopnia opanowania wymagań edukacyjnych oraz aktywności ucznia/lub ) nauczyciel ustalający ocenę powinien ją uzasadnić, podając szczegółowe kryteria, przewidziane dla danego sprawdzianu.</w:t>
      </w:r>
    </w:p>
    <w:p w14:paraId="1E9B8BD1" w14:textId="13CE965C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8. W ocenianiu bieżącym (codziennym) stosujemy trzy określenia: wspaniale, dobrze, musisz popracować wraz z komentarzem nauczyciela dotyczącym postępów danego ucznia i jego rozwoju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</w:p>
    <w:p w14:paraId="504F90FD" w14:textId="602E29DA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9.W ocenianiu zachowania 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m.in.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stosujemy określenia: bardzo dobrze, popraw się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</w:t>
      </w:r>
    </w:p>
    <w:p w14:paraId="177A1F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10. Nauczyciel gromadzi informacje, spostrzeżenia, obserwacje dotyczące rozwoju i osiągnięć uczniów w kartach osiągnięć uczniów.</w:t>
      </w:r>
    </w:p>
    <w:p w14:paraId="43120A60" w14:textId="66087353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11.Dokumentacja oceny opisowej są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: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kart</w:t>
      </w:r>
      <w:r w:rsidR="00EC7FD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ą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wstępnej obserwacji ucznia (kl. I), karta oceny opisowej, świadectwo oceny opisowej.</w:t>
      </w:r>
    </w:p>
    <w:p w14:paraId="2624EBA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12. Ocena opisowa jest wyrażona w formie indywidualnej charakterystyki ucznia, bez porównywania go do innych dzieci.</w:t>
      </w:r>
    </w:p>
    <w:p w14:paraId="445314A4" w14:textId="08EBB5E5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13.  W ocenie śródrocznej ma obowiązek dać wskazówki do dalszej pracy z dzieckiem.</w:t>
      </w:r>
    </w:p>
    <w:p w14:paraId="424BC067" w14:textId="5BC3662C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u w:val="single"/>
          <w:lang w:eastAsia="pl-PL"/>
        </w:rPr>
      </w:pPr>
      <w:r w:rsidRPr="002C15DD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u w:val="single"/>
          <w:lang w:eastAsia="pl-PL"/>
        </w:rPr>
        <w:t>W drugim etapie kształcenia:</w:t>
      </w:r>
    </w:p>
    <w:p w14:paraId="3B719653" w14:textId="5A5A0950" w:rsidR="00B36F1A" w:rsidRPr="002C15DD" w:rsidRDefault="00A44654" w:rsidP="00DB5DCA">
      <w:pPr>
        <w:pStyle w:val="NormalnyWeb"/>
        <w:shd w:val="clear" w:color="auto" w:fill="FFFFFF"/>
        <w:spacing w:before="0" w:beforeAutospacing="0" w:after="0" w:afterAutospacing="0" w:line="330" w:lineRule="atLeast"/>
        <w:rPr>
          <w:color w:val="000000" w:themeColor="text1"/>
          <w:sz w:val="23"/>
          <w:szCs w:val="23"/>
        </w:rPr>
      </w:pPr>
      <w:r w:rsidRPr="002C15DD">
        <w:rPr>
          <w:color w:val="000000" w:themeColor="text1"/>
          <w:sz w:val="23"/>
          <w:szCs w:val="23"/>
        </w:rPr>
        <w:t xml:space="preserve">14. </w:t>
      </w:r>
      <w:r w:rsidR="00B36F1A" w:rsidRPr="002C15DD">
        <w:rPr>
          <w:color w:val="000000" w:themeColor="text1"/>
          <w:sz w:val="23"/>
          <w:szCs w:val="23"/>
        </w:rPr>
        <w:t>Stosuje się wybrane elementy oceniania kształtującego i stopnie wg skali:</w:t>
      </w:r>
      <w:r w:rsidR="00B36F1A" w:rsidRPr="002C15DD">
        <w:rPr>
          <w:color w:val="000000" w:themeColor="text1"/>
          <w:sz w:val="23"/>
          <w:szCs w:val="23"/>
        </w:rPr>
        <w:br/>
        <w:t>• Celujący - 6</w:t>
      </w:r>
      <w:r w:rsidR="00B36F1A" w:rsidRPr="002C15DD">
        <w:rPr>
          <w:color w:val="000000" w:themeColor="text1"/>
          <w:sz w:val="23"/>
          <w:szCs w:val="23"/>
        </w:rPr>
        <w:br/>
        <w:t>• Bardzo dobry - 5</w:t>
      </w:r>
      <w:r w:rsidR="00B36F1A" w:rsidRPr="002C15DD">
        <w:rPr>
          <w:color w:val="000000" w:themeColor="text1"/>
          <w:sz w:val="23"/>
          <w:szCs w:val="23"/>
        </w:rPr>
        <w:br/>
        <w:t>• Dobry - 4</w:t>
      </w:r>
      <w:r w:rsidR="00B36F1A" w:rsidRPr="002C15DD">
        <w:rPr>
          <w:color w:val="000000" w:themeColor="text1"/>
          <w:sz w:val="23"/>
          <w:szCs w:val="23"/>
        </w:rPr>
        <w:br/>
        <w:t>• Dostateczny- 3</w:t>
      </w:r>
      <w:r w:rsidR="00B36F1A" w:rsidRPr="002C15DD">
        <w:rPr>
          <w:color w:val="000000" w:themeColor="text1"/>
          <w:sz w:val="23"/>
          <w:szCs w:val="23"/>
        </w:rPr>
        <w:br/>
        <w:t>• Dopuszczający - 2</w:t>
      </w:r>
      <w:r w:rsidR="00B36F1A" w:rsidRPr="002C15DD">
        <w:rPr>
          <w:color w:val="000000" w:themeColor="text1"/>
          <w:sz w:val="23"/>
          <w:szCs w:val="23"/>
        </w:rPr>
        <w:br/>
        <w:t>• Niedostateczny - 1</w:t>
      </w:r>
    </w:p>
    <w:p w14:paraId="664AA0F5" w14:textId="7D9FA763" w:rsidR="003F4F69" w:rsidRPr="002C15DD" w:rsidRDefault="00B36F1A" w:rsidP="00DB5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Wybrane elementy oceniania kształtującego: cele lekcji, </w:t>
      </w:r>
      <w:proofErr w:type="spellStart"/>
      <w:r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t>NaCoBeZU</w:t>
      </w:r>
      <w:proofErr w:type="spellEnd"/>
      <w:r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t>, informacja zwrotna i samoocena dla chętnych uczniów. Niepodjęcie lub niewykonanie pracy na ocenę kształtującą  skutk</w:t>
      </w:r>
      <w:r w:rsidR="00EC7FD6"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t>uje</w:t>
      </w:r>
      <w:r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otrzymaniem przez ucznia oceny niedostatecznej. Szczegółowe zasady oceniania, kryteria oraz częstotliwość i sposoby sprawdzania osiągnięć uczniów oraz zaangażowania w proces zdobywania wiedzy i włożony wysiłek w drugim etapie edukacyjnym ustalają nauczyciele uczący danego przedmiotu i są zawarte w Przedmiotowych Zasadach Oceniania, które stanowią załączniki do niniejszego dokumentu.</w:t>
      </w:r>
      <w:r w:rsidR="00DB5DCA">
        <w:rPr>
          <w:rFonts w:ascii="Times New Roman" w:hAnsi="Times New Roman" w:cs="Times New Roman"/>
          <w:color w:val="000000" w:themeColor="text1"/>
          <w:sz w:val="23"/>
          <w:szCs w:val="23"/>
        </w:rPr>
        <w:tab/>
      </w:r>
      <w:r w:rsidRPr="002C15DD">
        <w:rPr>
          <w:rFonts w:ascii="Times New Roman" w:hAnsi="Times New Roman" w:cs="Times New Roman"/>
          <w:color w:val="000000" w:themeColor="text1"/>
          <w:sz w:val="23"/>
          <w:szCs w:val="23"/>
        </w:rPr>
        <w:br/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Podstawą do wystawiania oceny semestralnej i rocznej z języka polskiego, języków obcych, historii, matematyki, przyrody oraz informatyki jest przede wszystkim poziom osiągnięć edukacyjnych ucznia oraz zaangażowanie i włożony wysiłek w proces zdobywania wiedzy i realizacji obowiązków.</w:t>
      </w:r>
    </w:p>
    <w:p w14:paraId="580DD24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ZAANGAŻOWANIE na</w:t>
      </w:r>
    </w:p>
    <w:p w14:paraId="2548267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</w:t>
      </w:r>
    </w:p>
    <w:p w14:paraId="584F855A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Uczeń z własnej inicjatywy: </w:t>
      </w:r>
    </w:p>
    <w:p w14:paraId="26ABFB30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systematycznie pogłębia swoją wiedzę, korzystając z różnych źródeł informacji </w:t>
      </w:r>
    </w:p>
    <w:p w14:paraId="03C059D5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wykazuje się samodzielnością i kreatywnością w poszukiwaniu wiedzy </w:t>
      </w:r>
    </w:p>
    <w:p w14:paraId="75F65A31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 xml:space="preserve">- chętnie podejmuje się wykonania zadań dodatkowych wykraczających poza podstawę programową </w:t>
      </w:r>
    </w:p>
    <w:p w14:paraId="1976F019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wytrwale poszukuje zastosowań wiedzy w praktyce - chętnie dzieli się swoją wiedzą z innymi uczniami </w:t>
      </w:r>
    </w:p>
    <w:p w14:paraId="41155D0A" w14:textId="350662DA" w:rsidR="002D6D5B" w:rsidRDefault="002D6D5B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„żyje” wiedzą - zgłasza swoje problemy związane z przedmiotem i poszukuje ich rozwiązań </w:t>
      </w:r>
    </w:p>
    <w:p w14:paraId="54677435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podejmuje dodatkową pracę z nauczycielem w celu podwyższenia swoich umiejętności </w:t>
      </w:r>
    </w:p>
    <w:p w14:paraId="5BF859B4" w14:textId="1FE1F34B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nie przekracza ustalonych przez nauczyciela i PZO ilości nieprzygotowań. Wykazuje własną inicjatywę w pogłębianiu i poszukiwaniu wiedzy, jest twórczy i kreatywny.</w:t>
      </w:r>
    </w:p>
    <w:p w14:paraId="61962A4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</w:t>
      </w:r>
    </w:p>
    <w:p w14:paraId="3A3F3626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Uczeń: </w:t>
      </w:r>
    </w:p>
    <w:p w14:paraId="61DB326C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nie przekracza ustalonych przez nauczyciela/ PZO ilości nieprzygotowań, </w:t>
      </w:r>
    </w:p>
    <w:p w14:paraId="3DCA90FC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przygotowany do lekcji </w:t>
      </w:r>
    </w:p>
    <w:p w14:paraId="7FAF0611" w14:textId="332B2883" w:rsidR="002D6D5B" w:rsidRDefault="002D6D5B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ma zorganizowany warsztat pracy, utrwaloną wiedzę, </w:t>
      </w:r>
    </w:p>
    <w:p w14:paraId="2D830E18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systematycznie odrabia lekcje i przygotowuje się do zajęć, jest aktywny na lekcji, chce się uczyć, poznać nowe informacje, które wykorzysta w życiu codziennym, </w:t>
      </w:r>
    </w:p>
    <w:p w14:paraId="4E60BD59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stara się, według swoich możliwości, wzorcowo prowadzić zeszyt przedmiotowy oraz ćwiczenia - nie utrudnia nauczycielowi prowadzenia zajęć, jest ich aktywnym uczestnikiem </w:t>
      </w:r>
    </w:p>
    <w:p w14:paraId="4F67FC54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podejmuje dodatkową współpracę z nauczycielem w celu podwyższania swoich umiejętności </w:t>
      </w:r>
    </w:p>
    <w:p w14:paraId="5BF97D1C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zgłasza swoje problemy </w:t>
      </w:r>
    </w:p>
    <w:p w14:paraId="58DFCD9D" w14:textId="2316070F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zalicza wszystkie prace i sprawdziany w ustalonym przez nauczycieli terminie.</w:t>
      </w:r>
      <w:r w:rsidR="002D6D5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Uczeń potrzebuje zachęty, delikatnego wsparcia ze strony nauczyciela.</w:t>
      </w:r>
    </w:p>
    <w:p w14:paraId="1CDFDD4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</w:t>
      </w:r>
    </w:p>
    <w:p w14:paraId="1F198053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Uczeń: </w:t>
      </w:r>
    </w:p>
    <w:p w14:paraId="7070A174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jest przeświadczony o użyteczności nauki szkolnej, ale sam nie poszukuje nowej wiedzy, nie ma potrzeby ani chęci do samodzielnego jej pogłębiania </w:t>
      </w:r>
    </w:p>
    <w:p w14:paraId="060963FF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zwykle odrabia lekcje i jest przygotowany do zajęć, ale trzeba mu o tym przypominać </w:t>
      </w:r>
    </w:p>
    <w:p w14:paraId="1659E956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nie dba o warsztat pracy (często zapomina książek oraz zeszytu, przyborów)</w:t>
      </w:r>
    </w:p>
    <w:p w14:paraId="5337923A" w14:textId="17E8998C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- wymaga dużej kontroli ze strony nauczyciela (nauczyciel musi przypominać o,</w:t>
      </w:r>
      <w:r w:rsidR="002D6D5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np.: terminach oddawanych prac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etc</w:t>
      </w:r>
      <w:r w:rsidR="002D6D5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).</w:t>
      </w:r>
      <w:r w:rsidR="002D6D5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Uczeń potrzebuje kontroli nauczyciela, sam nie wykazuje inicjatywy w pogłębianiu wiedzy.</w:t>
      </w:r>
    </w:p>
    <w:p w14:paraId="15F19AD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</w:t>
      </w:r>
    </w:p>
    <w:p w14:paraId="1BBE189D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Uczeń: </w:t>
      </w:r>
    </w:p>
    <w:p w14:paraId="631FF7C1" w14:textId="51574668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- demonstruje negatywny stosunek do nauki, np.: zwykle jest nieprzygotowany do lekcji, nie wywiązuje się z obowiązków szkolnych, nie ma przygotowanego warsztatu pracy, etc</w:t>
      </w:r>
      <w:r w:rsidR="002D6D5B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, wykazuje się minimalnym wkładem pracy, zależy mu nie na zdobyciu nowej wiedzy i umiejętności, ale na przejściu do klasy programowo wyższej. </w:t>
      </w:r>
    </w:p>
    <w:p w14:paraId="67DE2AF5" w14:textId="77777777" w:rsidR="002D6D5B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swoją postawą dezorganizuje lekcję, skutecznie utrudnia jej prowadzenie, </w:t>
      </w:r>
    </w:p>
    <w:p w14:paraId="093ABDBD" w14:textId="5122F9A8" w:rsidR="00C762EB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- lekceważy polecenia nauczycieli oraz pracowników szkoły Uczeń wymaga stałej kontroli ze strony nauczyciela oraz współpracy z rodzicami. </w:t>
      </w:r>
    </w:p>
    <w:p w14:paraId="70CD9619" w14:textId="74AF6ECE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Ocena semestralna oraz roczna wystawiane są z  uwzględnieniem zaangażowania. </w:t>
      </w:r>
    </w:p>
    <w:p w14:paraId="3C58E9EA" w14:textId="77777777" w:rsidR="00C762EB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Wagi i formy pracy ucznia, które podlegają ocenie, ustalają nauczyciele w PZO. Przy wystawianiu oceny celującej , przy znacznych osiągnięciach w konkursach średnia może być niższa. Ostateczną decyzję przy wystawianiu oceny ma nauczyciel</w:t>
      </w:r>
    </w:p>
    <w:p w14:paraId="0FAE3062" w14:textId="3A128CC7" w:rsidR="00C762EB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Zasady oceniania z przedmiotów artystycznych oraz wychowania fizycznego zawierają: Regulamin oceniania zajęć artystycznych oraz Regulamin oceniania w zakresie wychowania fizycznego, stanowiące załączniki do niniejszego dokumentu.  </w:t>
      </w:r>
    </w:p>
    <w:p w14:paraId="230BA872" w14:textId="147CB811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 jest obowiązany obniżyć wymagania w stosunku do ucznia, u którego stwierdzono specyficzne trudności w uczeniu się lub deficyty uniemożliwiające sprostanie wymaganiom edukacyjnym wynikającym z programu nauczania.</w:t>
      </w:r>
    </w:p>
    <w:p w14:paraId="1149ECFE" w14:textId="77E32879" w:rsidR="003F4F69" w:rsidRPr="002C15DD" w:rsidRDefault="00A4465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15.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 zakończenie roku szkolnego uczeń, który uzyskał średnią ocen co najmniej 5.50 oraz wzorowe zachowanie uzyskuje tytuł NAJLEPSZEGO Z NAJLEPSZYCH i otrzymuje SKRZYDŁA – NAGRODĘ DYREKTORA SZKOŁY.</w:t>
      </w:r>
    </w:p>
    <w:p w14:paraId="5C157C0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Ocena ze sprawdzianów i klasówek jest ustalona wg procentu zdobytych punktów: 0% - 30% - niedostateczny (1) 31% - 50% - dopuszczający (2) 51% - 75% - dostateczny (3) 76% - 89% - dobry (4) 90% - 97% - bardzo dobry (5) 98% - 100% - celujący (6) gdy brak zadania „na 6” 90% - 100% - bardzo dobry + zad. dodatkowe – celujący (6)</w:t>
      </w:r>
    </w:p>
    <w:p w14:paraId="3F4300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Ustala się następujące ogólne kryteria stopni:</w:t>
      </w:r>
    </w:p>
    <w:p w14:paraId="0885EC1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stopień celujący otrzymuje uczeń, który:</w:t>
      </w:r>
    </w:p>
    <w:p w14:paraId="14BF10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posiadł wiedzę i umiejętności znacznie wykraczające poza program nauczania przedmiotu W danej klasie, samodzielnie i twórczo rozwija własne uzdolnienia,</w:t>
      </w:r>
    </w:p>
    <w:p w14:paraId="00DDCA0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biegle posługuje się zdobytymi wiadomościami W rozwiązywaniu problemów teoretycznych lub praktycznych z programu nauczania danej klasy, proponuje rozwiązania nietypowe, rozwiązuje także zadania wykraczające poza program nauczania tej klasy,</w:t>
      </w:r>
    </w:p>
    <w:p w14:paraId="579B286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c) osiąga sukcesy w konkursach i olimpiadach przedmiotowych, zawodach</w:t>
      </w:r>
    </w:p>
    <w:p w14:paraId="766AFA4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sportowych i innych.</w:t>
      </w:r>
    </w:p>
    <w:p w14:paraId="01102D7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stopień bardzo dobry otrzymuje uczeń, który:</w:t>
      </w:r>
    </w:p>
    <w:p w14:paraId="64AD069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opanował pełny zakres wiedzy i umiejętności określony programem nauczania przedmiotu w danej klasie,</w:t>
      </w:r>
    </w:p>
    <w:p w14:paraId="5CE1EE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sprawnie posługuje się zdobytymi wiadomościami, rozwiązuje samodzielnie problemy teoretyczne i praktyczne ujęte programem nauczania, potraﬁ zastosować posiadaną wiedzę do rozwiązywania zadań i problemów w nowych sytuacjach.</w:t>
      </w:r>
    </w:p>
    <w:p w14:paraId="6292F2A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stopień dobry otrzymuje uczeń, który:</w:t>
      </w:r>
    </w:p>
    <w:p w14:paraId="3A73FC1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nie opanował w pełni wiadomości określonych programem nauczania w danej klasie, ale opanował je na poziomie ustalonym przez nauczycieli danego przedmiotu,</w:t>
      </w:r>
    </w:p>
    <w:p w14:paraId="0E9B994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poprawnie stosuje wiadomości, rozwiązuje (wykonuje) samodzielnie typowe zadania teoretyczne lub praktyczne,</w:t>
      </w:r>
    </w:p>
    <w:p w14:paraId="02545A9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stopień dostateczny otrzymuje uczeń, który:</w:t>
      </w:r>
    </w:p>
    <w:p w14:paraId="7923265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opanował wiadomości i umiejętności określone programem nauczania w danej klasie na poziomie nie przekraczającym wymagań zawartych w kryteriach wymagań podstawowych nauczycieli uczących danego przedmiotu</w:t>
      </w:r>
    </w:p>
    <w:p w14:paraId="5483DF1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rozwiązuje (wykonuj e) typowe zadania teoretyczne lub praktyczne o średnim stopniu trudności,</w:t>
      </w:r>
    </w:p>
    <w:p w14:paraId="6213026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5) stopień dopuszczający otrzymuje uczeń, który:</w:t>
      </w:r>
    </w:p>
    <w:p w14:paraId="0E50CD7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ma braki w opanowaniu minimum wiadomości, ale braki te nie przeszkadzają w uzupełnieniu przez ucznia podstawowej wiedzy z danego przedmiotu w ciągu dalszej nauki,</w:t>
      </w:r>
    </w:p>
    <w:p w14:paraId="4CE80F9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rozwiązuje (wykonuje) zadania teoretyczne i praktyczne typowe, o niewielkim stopniu trudności,</w:t>
      </w:r>
    </w:p>
    <w:p w14:paraId="7DAB3C9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stopień niedostateczny otrzymuje uczeń, który:</w:t>
      </w:r>
    </w:p>
    <w:p w14:paraId="2D406F2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a) nie opanował podstawowych wiadomości i umiejętności określonych w programie przedmiotu nauczania W danej klasie, a braki w wiadomościach i umiejętnościach uniemożliwiają dalsze zdobywanie wiedzy z tego przedmiotu,</w:t>
      </w:r>
    </w:p>
    <w:p w14:paraId="1BF5269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b) nie jest w stanie rozwiązać (wykonać) zadań o niewielkim (elementarnym) stopniu trudności.</w:t>
      </w:r>
    </w:p>
    <w:p w14:paraId="26D5B576" w14:textId="2676E240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16. Częstotliwość oceny uzależniona jest od specyﬁki przedmiotu i ilości godzin na niego przeznaczonych.</w:t>
      </w:r>
    </w:p>
    <w:p w14:paraId="6F9F447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17. Prace klasowe będą ocenione w ciągu dwóch tygodni, a sprawdziany, testy w ciągu jednego tygodnia.</w:t>
      </w:r>
    </w:p>
    <w:p w14:paraId="4C123F7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18. Sprawdzone i ocenione prace klasowe uczeń i jego rodzice (opiekunowie prawni) otrzymują do wglądu na zasadach określonych przez nauczycieli.</w:t>
      </w:r>
    </w:p>
    <w:p w14:paraId="731A18A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19. Uczeń nieobecny na pracy klasowej pisze ją w terminie późniejszym, ustalonym przez nauczyciela danego przedmiotu lub zajęć edukacyjnych.</w:t>
      </w:r>
    </w:p>
    <w:p w14:paraId="4B3025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20.W jednym dniu może być jeden sprawdzian (praca klasowa), obejmujący dział lub zagadnienia programowe, a w ciągu tygodnia - dwie takie prace, na tydzień wcześniej zapowiedziane.</w:t>
      </w:r>
    </w:p>
    <w:p w14:paraId="112C6AC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21. Nauczyciel jest zobowiązany do uzasadnienia oceny przez siebie wystawionej na prośbę ucznia, rodzica lub opiekuna prawnego.</w:t>
      </w:r>
    </w:p>
    <w:p w14:paraId="700991D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22. Uczeń ma możliwość poprawy oceny ze sprawdzianu, pracy klasowej, testu na zasadach ustalonych z nauczycielem przedmiotu.</w:t>
      </w:r>
    </w:p>
    <w:p w14:paraId="3A2D93E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23. Uczeń ma możliwość poprawy oceny z odpowiedzi ustnej na zasadach</w:t>
      </w:r>
    </w:p>
    <w:p w14:paraId="018F6C1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określonych przez nauczyciela przedmiotu.</w:t>
      </w:r>
    </w:p>
    <w:p w14:paraId="7633900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328D07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Ocenianie zachowania</w:t>
      </w:r>
    </w:p>
    <w:p w14:paraId="3FD2DAC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24. Ocenianie zachowania uczniów jest integralną częścią programu wychowawczego szkoły.</w:t>
      </w:r>
    </w:p>
    <w:p w14:paraId="171F9A7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25. Ocena z zachowania jest opinią szkoły o:</w:t>
      </w:r>
    </w:p>
    <w:p w14:paraId="3275E4C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Funkcjonowaniu ucznia w środowisku szkolnym;</w:t>
      </w:r>
    </w:p>
    <w:p w14:paraId="6FD78C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Respektowaniu zasad współżycia społecznego i ogólnie przyjętych norm etycznych.</w:t>
      </w:r>
    </w:p>
    <w:p w14:paraId="3B2E3B2B" w14:textId="7845F048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</w:t>
      </w:r>
      <w:r w:rsidR="009459C6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)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 Semestralną/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końcoworoczną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ocenę z zachowania ustala wychowawca klasy według następującej skali:</w:t>
      </w:r>
    </w:p>
    <w:p w14:paraId="77A0A85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wzorowe,</w:t>
      </w:r>
    </w:p>
    <w:p w14:paraId="696671D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bardzo dobre,</w:t>
      </w:r>
    </w:p>
    <w:p w14:paraId="1A29F7F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dobre,</w:t>
      </w:r>
    </w:p>
    <w:p w14:paraId="571B3ED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poprawne,</w:t>
      </w:r>
    </w:p>
    <w:p w14:paraId="4B466BB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nieodpowiednie,</w:t>
      </w:r>
    </w:p>
    <w:p w14:paraId="679FFC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naganne</w:t>
      </w:r>
    </w:p>
    <w:p w14:paraId="7FB5786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Ocena z zachowania nie może mieć wpływu na oceny z zajęć edukacyjnych i</w:t>
      </w:r>
    </w:p>
    <w:p w14:paraId="6FD86BB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promocje do klasy programowo wyższej lub ukończenia szkoły.</w:t>
      </w:r>
    </w:p>
    <w:p w14:paraId="5CA85DB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26. Oceny zachowania ucznia dokonuje wychowawca klasy po zapoznaniu się z opinią nauczycieli poszczególnych przedmiotów oraz rówieśników ucznia, jak i samoocena ucznia.</w:t>
      </w:r>
    </w:p>
    <w:p w14:paraId="421FE50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27. Nauczyciele są zobowiązani poinformować ucznia i jego rodziców (prawnych opiekunów) o przewidywanych dla niego ocenach klasyfikacyjnych nie później niż tydzień przed klasyfikacyjnym posiedzeniem Rady Pedagogicznej.</w:t>
      </w:r>
    </w:p>
    <w:p w14:paraId="5CA3576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28. Dla ucznia posiadającego orzeczenie o potrzebie kształcenia specjalnego wydane ze względu na niepełnosprawność intelektualną w stopniu umiarkowanym lub znacznym wszystkie rodzaje ocen są ocenami opisowymi.</w:t>
      </w:r>
    </w:p>
    <w:p w14:paraId="015CD3E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29. Uczeń posiadający orzeczenie o potrzebie kształcenia specjalnego jest zwolniony z nauki drugiego języka.</w:t>
      </w:r>
    </w:p>
    <w:p w14:paraId="613AE5D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30. W przypadku, gdy uczeń jest zagrożony uzyskaniem oceny niedostatecznej wychowawca klasy zawiadamia jego rodziców (prawnych opiekunów) nie później niż miesiąc przed terminem klasyfikacyjnego posiedzenia Rady Pedagogicznej.</w:t>
      </w:r>
    </w:p>
    <w:p w14:paraId="2B90528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31.Ocena jest jawna zarówno dla ucznia, jak i jego rodziców.</w:t>
      </w:r>
    </w:p>
    <w:p w14:paraId="5ABB002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32. Sprawdzone i ocenione prace klasowe uczeń otrzymuje do wglądu podczas lekcji danych zajęć edukacyjnych, rodzice (prawni opiekunowie) mają do tego prawo w czasie zebrań lub indywidualnych spotkań z nauczycielem.</w:t>
      </w:r>
    </w:p>
    <w:p w14:paraId="53019C5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33. O częstotliwości oceniania przedmiotowego decyduje liczba godzin zajęć edukacyjnych wynikająca z planu nauczania. W przypadku zajęć realizowanych w wymiarze 1 godzina tygodniowo – minimalna liczba ocen 3, w przypadku zajęć realizowanych w wymiarze 2 godziny tygodniowo minimalna liczba ocen 5, w przypadku pozostałych zajęć edukacyjnych systematyczna minimum raz w miesiącu.</w:t>
      </w:r>
    </w:p>
    <w:p w14:paraId="7FD80DC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34. Ocenie podlegają:</w:t>
      </w:r>
    </w:p>
    <w:p w14:paraId="1E95400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sprawdziany pisemne (kartkówki, testy, prace klasowe);</w:t>
      </w:r>
    </w:p>
    <w:p w14:paraId="5EC6BB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praca ucznia na lekcji (odpowiedź ustna, aktywność, współudział w prowadzeniu zajęć, praca w grupie);</w:t>
      </w:r>
    </w:p>
    <w:p w14:paraId="09024EB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samodzielna praca domowa ucznia.</w:t>
      </w:r>
    </w:p>
    <w:p w14:paraId="3891B0E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35. Uczeń może nie być klasyfikowany z jednego, kilku lub wszystkich zajęć edukacyjnych przekraczającej połowę czasu przeznaczonego na te zajęcia w szkolnym planie nauczania.</w:t>
      </w:r>
    </w:p>
    <w:p w14:paraId="483C1DC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36. Uczeń, który w wyniku klasyfikacji rocznej otrzymał negatywną ocenę klasyfikacyjną z jednego albo dwóch obowiązkowych zajęć edukacyjnych, może przystąpić do egzaminu poprawkowego z tych zajęć.</w:t>
      </w:r>
    </w:p>
    <w:p w14:paraId="45502ECB" w14:textId="347FDEEA" w:rsidR="003F4F69" w:rsidRPr="002C15DD" w:rsidRDefault="002D6D5B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37. Uczeń nie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klasyfikowany z powodu usprawiedliwionej nieobecności może zdawać egzamin klasyfikacyjny.</w:t>
      </w:r>
    </w:p>
    <w:p w14:paraId="301FFC1C" w14:textId="011F69CD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38. Na prośbę ucznia nieklasyfikowanego z powodu nieobecności nieusprawiedliwionej lub na prośbę rodziców (prawnych opiekunów) Rada Pedagogiczna może wyrazić zgodę na egzamin klasyfikacyjny.</w:t>
      </w:r>
    </w:p>
    <w:p w14:paraId="56179A4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39. Na wniosek ucznia lub jego rodziców dokumentacja dotycząca egzaminu klasyfikacyjnego, poprawkowego oraz inna dokumentacja dotycząca oceniania ucznia jest udostępniana do wglądu uczniowi lub jego rodzicom(np. na zebraniach, w sekretariacie, bezpośrednio u nauczyciela.</w:t>
      </w:r>
    </w:p>
    <w:p w14:paraId="3F1286F3" w14:textId="5FA8AAD4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40.  Uczeń lub jego rodzice (prawni opiekunowie) mogą zgłosić zastrzeżenia do dyrektora szkoły, jeżeli uznają, że roczna (semestralna), ocena klasyfikacyjna z zajęć edukacyjnych lub roczna </w:t>
      </w: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ocena klasyfikacyjna zachowania została ustalona niezgodnie z przepisami prawa dotyczącymi trybu ustalania tej oceny. Zastrzeżenia mogą być zgłoszone od dnia ustalenia oceny nie później niż w terminie 2 dni roboczych od dnia zakończenia zajęć dydaktyczno-wychowawczych.</w:t>
      </w:r>
    </w:p>
    <w:p w14:paraId="44CFF1B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879DB3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PROMOWANIE UCZNIA DO NASTĘPNEJ KLASY</w:t>
      </w:r>
    </w:p>
    <w:p w14:paraId="75DBBAF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 wyjątkowych przypadkach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14:paraId="09A0D52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i</w:t>
      </w:r>
      <w:proofErr w:type="spellEnd"/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14:paraId="7A1ED66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 promowaniu do klasy programowo wyższej ucznia posiadającego orzeczenie o potrzebie kształcenia specjalnego wydane ze względu na upośledzenie umysłowe w stopniu umiarkowanym lub znacznym postanawia rada pedagogiczna, uwzględniając ustalenia zawarte w indywidualnym programie edukacyjno-terapeutycznym</w:t>
      </w:r>
    </w:p>
    <w:p w14:paraId="0C14B41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 ukończeniu szkoły przez ucznia posiadającego orzeczenie o potrzebie kształcenia specjalnego wydane ze względu na upośledzenie umysłowe w stopniu umiarkowanym lub znacznym postanawia rada pedagogiczna, uwzględniając ustalenia zawarte w indywidualnym programie edukacyjno-terapeutycznym</w:t>
      </w:r>
    </w:p>
    <w:p w14:paraId="06E74243" w14:textId="2B703B4C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Laureaci konkursów przedmiotowych o zasięgu wojewódzkim otrzymują z danych zajęć edukacyjnych celującą roczną ocenę klasyfikacyjną, a w przypadku zajęć edukacyjnych, których realizacja zakończyła się w klasie programowo niższej – celującą końcową ocenę klasyfikacyjną z tych zajęć.</w:t>
      </w:r>
    </w:p>
    <w:p w14:paraId="70E580DD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70E5C500" w14:textId="02D14C8C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55</w:t>
      </w:r>
    </w:p>
    <w:p w14:paraId="39C387D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D3EF9E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Obowiązkowe zajęcia szkolne rozpoczynają się o godz. 08:15 a kończą o 15:30.</w:t>
      </w:r>
    </w:p>
    <w:p w14:paraId="1404FE1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955C0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Świetlica</w:t>
      </w:r>
    </w:p>
    <w:p w14:paraId="62F93D6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EB69595" w14:textId="1BF68FAF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56</w:t>
      </w:r>
    </w:p>
    <w:p w14:paraId="5CF2FE78" w14:textId="77777777" w:rsidR="005D3C44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0D9528D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1. W szkole działa świetlica.</w:t>
      </w:r>
    </w:p>
    <w:p w14:paraId="2E4C339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Pracownikami świetlicy są nauczyciele-wychowawcy.</w:t>
      </w:r>
    </w:p>
    <w:p w14:paraId="3C641B3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3. Szkoła zapewnia zajęcia świetlicowe uczniom, którzy pozostają w szkole poza zajęciami obowiązkowymi ze względu na:</w:t>
      </w:r>
    </w:p>
    <w:p w14:paraId="67760F3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733585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czas pracy rodziców;</w:t>
      </w:r>
    </w:p>
    <w:p w14:paraId="47D1293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2) organizację dojazdu do szkoły lub inne okoliczności wymagające zapewnienia im opieki w szkole.</w:t>
      </w:r>
    </w:p>
    <w:p w14:paraId="3E272FD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4. Świetlica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14:paraId="00635DE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5. Wychowawcy świetlicy współpracują z nauczycielami, wychowawcami klas oraz pedagogiem szkolnym w zakresie pomocy w kompensowaniu braków dydaktycznych.</w:t>
      </w:r>
    </w:p>
    <w:p w14:paraId="7F15C74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6. Nadzór pedagogiczny nad pracą świetlicy sprawuje dyrektor szkoły.</w:t>
      </w:r>
    </w:p>
    <w:p w14:paraId="018B95C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7. Szczegółowy zakres działania świetlicy określa Regulamin Świetlicy.</w:t>
      </w:r>
    </w:p>
    <w:p w14:paraId="62FE2CE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C0CFDBF" w14:textId="67B3F640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57</w:t>
      </w:r>
    </w:p>
    <w:p w14:paraId="296F624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11AFC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Podstawową zasadą pracy nauczyciela jest kierowanie się dobrem uczniów i dawanie im dobrego przykładu w szkole i poza nią.</w:t>
      </w:r>
    </w:p>
    <w:p w14:paraId="7359E84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B31C6E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FA9AD7F" w14:textId="7CD1F277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58</w:t>
      </w:r>
    </w:p>
    <w:p w14:paraId="4B719F7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0FFE9F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 powinien rozpoznawać sytuacje i potrzeby swoich wychowanków i otaczać ich   możliwie zindywidualizowaną opieką. Wspólnie z uczniami i rodzicami podejmuje działania integrujące wspólnotę klasy.</w:t>
      </w:r>
    </w:p>
    <w:p w14:paraId="54BF1F4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3203811" w14:textId="7DBC1F3F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59</w:t>
      </w:r>
    </w:p>
    <w:p w14:paraId="4613CA6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047BBC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Nauczyciele i wychowawcy realizują program profilaktyczno-wychowawczy szkoły i wspierają wychowawczą rolę rodziny.</w:t>
      </w:r>
    </w:p>
    <w:p w14:paraId="5AFBF1F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E7EC324" w14:textId="388AD033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60</w:t>
      </w:r>
    </w:p>
    <w:p w14:paraId="3010EA3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3F6D57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Szkoła zapewnia każdemu uczniowi przestrzeganie praw wynikających z Konwencji Praw Dziecka.</w:t>
      </w:r>
    </w:p>
    <w:p w14:paraId="7F671B2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Zgodnie z Konwencją Praw Dziecka uczniowie mają prawo do:</w:t>
      </w:r>
    </w:p>
    <w:p w14:paraId="31889AF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dobrze zorganizowanego procesu kształcenia, wychowania i opieki;</w:t>
      </w:r>
    </w:p>
    <w:p w14:paraId="60AE488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życzliwego i podmiotowego ich traktowania;</w:t>
      </w:r>
    </w:p>
    <w:p w14:paraId="192054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sprawiedliwej i obiektywnej oceny ich pracy i wyników w nauce;</w:t>
      </w:r>
    </w:p>
    <w:p w14:paraId="0868EC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ochrony przed wszelkimi formami przemocy psychicznej i fizycznej oraz ochrony  i poszanowania i godności osobistej;</w:t>
      </w:r>
    </w:p>
    <w:p w14:paraId="3C3400B8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swobodnego wyrażania swoich poglądów i potrzeb.</w:t>
      </w:r>
    </w:p>
    <w:p w14:paraId="39D1F6AE" w14:textId="77777777" w:rsidR="00A12E7E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46F14A4D" w14:textId="77777777" w:rsidR="00A12E7E" w:rsidRPr="002C15DD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20C587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1EAA2A2B" w14:textId="45AC8DE4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61</w:t>
      </w:r>
    </w:p>
    <w:p w14:paraId="012066C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3147C4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Uczniowie mają obowiązek:</w:t>
      </w:r>
    </w:p>
    <w:p w14:paraId="53F04CF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przestrzegania regulaminu szkoły;</w:t>
      </w:r>
    </w:p>
    <w:p w14:paraId="44C491B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uczestniczenia w procesie dydaktyczno-wychowawczym;</w:t>
      </w:r>
    </w:p>
    <w:p w14:paraId="4417F7D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uczestniczenia w lekcjach i innych zajęciach szkolnych;</w:t>
      </w:r>
    </w:p>
    <w:p w14:paraId="668C00C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odnoszenia się z szacunkiem do nauczycieli i wychowawców;</w:t>
      </w:r>
    </w:p>
    <w:p w14:paraId="2407581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wypływającego z wyznawanych wartości stosunku do kolegów i innych osób;</w:t>
      </w:r>
    </w:p>
    <w:p w14:paraId="48CB5D3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godnego reprezentowania swojej szkoły.</w:t>
      </w:r>
    </w:p>
    <w:p w14:paraId="3CC418A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9F2299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Współdziałanie rodziców i nauczycieli ze sobą w sprawach wychowania i kształcenia dzieci odbywa się na następujących zasadach:</w:t>
      </w:r>
    </w:p>
    <w:p w14:paraId="6A33444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1) nauczyciele na pierwszych zebraniach z rodzicami w danym roku szkolnym określają zadania i zamierzenia dydaktyczno-wychowawcze w danej klasie,</w:t>
      </w:r>
    </w:p>
    <w:p w14:paraId="4BD016C3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2) nauczyciele zaznajamiają rodziców z aktualnymi przepisami dotyczącymi oceniania, klasyfikowania i promowania uczniów oraz przeprowadzania egzaminów poprawkowych i klasyfikacyjnych,</w:t>
      </w:r>
    </w:p>
    <w:p w14:paraId="09061A0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2a) nieobecność rodziców na pierwszych spotkaniach klasowych zwalnia szkołę z obowiązku zapoznania rodzica ze szczegółowymi warunkami i sposobami oceniania wewnątrzszkolnego obowiązującymi w szkole w wymienionym terminie - z uwagi na nieobecność rodzic winien sam dążyć do zapoznania się ze szczegółowymi warunkami i sposobami oceniania wewnątrzszkolnego obowiązującymi w szkole,</w:t>
      </w:r>
    </w:p>
    <w:p w14:paraId="4A2204B7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3) rodzice w każdym czasie mogą uzyskiwać rzetelne informacje na temat swego dziecka, jego zachowania, postępów i przyczyn trudności w nauce, na wniosek ucznia lub jego rodziców, nauczyciel uzasadnia ustaloną ocenę,</w:t>
      </w:r>
    </w:p>
    <w:p w14:paraId="161BCFD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4) rodzice mają prawo uzyskiwać informacje i porady w sprawach wychowania i dalszego kształcenia swych dzieci,</w:t>
      </w:r>
    </w:p>
    <w:p w14:paraId="4400A85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5) rodzice mogą wyrażać i przekazywać organowi sprawującemu nadzór pedagogiczny opinie na temat pracy szkoły,</w:t>
      </w:r>
    </w:p>
    <w:p w14:paraId="684717E0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6) rodzice są zobowiązani stawić się w szkole na pisemną prośbę nauczyciela, wychowawcy lub Dyrektora Szkoły w przypadku problemów wychowawczych lub dydaktycznych w celu szybkiego wspólnego zareagowania na nie,</w:t>
      </w:r>
    </w:p>
    <w:p w14:paraId="0A6BD96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7) stałe spotkania z rodzicami w celu wymiany informacji oraz dyskusje na tematy wychowawcze odbywają się nie rzadziej niż raz na kwartał, a obecność rodziców uczniów na spotkaniach jest obowiązkowa,</w:t>
      </w:r>
    </w:p>
    <w:p w14:paraId="667FDC8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8) rodzice są zobowiązani do bieżącego zaznajamiania się z ocenami i informacjami zawartymi w dzienniku elektronicznym.</w:t>
      </w:r>
    </w:p>
    <w:p w14:paraId="523CAD1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CC8469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A48A111" w14:textId="79244778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62</w:t>
      </w:r>
    </w:p>
    <w:p w14:paraId="3F57C20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24BC1B0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Nagrody i kary stosowane w szkole określa regulamin szkolny.</w:t>
      </w:r>
    </w:p>
    <w:p w14:paraId="5D61F176" w14:textId="6CE5F9D1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 </w:t>
      </w:r>
    </w:p>
    <w:p w14:paraId="1179169C" w14:textId="28B747E8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63</w:t>
      </w:r>
    </w:p>
    <w:p w14:paraId="6D6510D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59452FA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Decyzję o przyjęciu do szkoły podejmuje Dyrektor Zespołu lub powołana przez niego Komisja.</w:t>
      </w:r>
    </w:p>
    <w:p w14:paraId="4E42D2A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497D2C3" w14:textId="125BD66B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64</w:t>
      </w:r>
    </w:p>
    <w:p w14:paraId="7F7D865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D97890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Przyjęcie dziecka do szkoły jest poprzedzone rozmową Dyrektora z rodzicami oraz rozmową kandydata z psychologiem lub wychowawcą.</w:t>
      </w:r>
    </w:p>
    <w:p w14:paraId="0971A2A6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Niezbędnym warunkiem przyjęcia dziecka do pierwszej klasy jest spełnienie przez niego tzw. dojrzałości szkolnej.</w:t>
      </w:r>
    </w:p>
    <w:p w14:paraId="6779757F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Niezbędnym warunkiem kontynuowania nauki w szkole jest zawarcie corocznie przez przedstawiciela ustawowego dziecka ze szkołą umowy o uczęszczanie dziecka do szkoły w kolejnym roku szkolnym, stanowiącej załącznik do Statutu.</w:t>
      </w:r>
    </w:p>
    <w:p w14:paraId="399D760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8C501A4" w14:textId="5B766ECE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65</w:t>
      </w:r>
    </w:p>
    <w:p w14:paraId="68DCE56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D590DF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Uczeń może być skreślony z listy w następujących przypadkach:</w:t>
      </w:r>
    </w:p>
    <w:p w14:paraId="5C7A6286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rodzice lub opiekunowie dziecka przez dwa kolejne miesiące nie zapłacą czesnego;</w:t>
      </w:r>
    </w:p>
    <w:p w14:paraId="5E2290C2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własnym zachowaniem zagraża bezpieczeństwu swojemu i pozostałych uczniów;</w:t>
      </w:r>
    </w:p>
    <w:p w14:paraId="6F1859C3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własna postawą i zachowaniem oddziałuje w sposób demoralizujący na kolegów;</w:t>
      </w:r>
    </w:p>
    <w:p w14:paraId="14386E47" w14:textId="15011E82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pali papierosy, spożywa alkohol i używa nar</w:t>
      </w:r>
      <w:r w:rsid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kotyków</w:t>
      </w: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na terenie i poza terenem szkoły;</w:t>
      </w:r>
    </w:p>
    <w:p w14:paraId="53EB4493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uzyska z zachowania ocenę nieodpowiednią;</w:t>
      </w:r>
    </w:p>
    <w:p w14:paraId="03B2B0BE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systematycznie lekceważy obowiązki szkolne (nie odrabia lekcji, opuszcza zajęcia szkolne bez usprawiedliwienia);</w:t>
      </w:r>
    </w:p>
    <w:p w14:paraId="79332DBB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uczeń nie postępuje zgodnie z regulaminem szkoły;</w:t>
      </w:r>
    </w:p>
    <w:p w14:paraId="3B6E4E6D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ujawnia lekceważący stosunek do nauczycieli i wychowawców;</w:t>
      </w:r>
    </w:p>
    <w:p w14:paraId="11C3903B" w14:textId="77777777" w:rsidR="003F4F69" w:rsidRPr="00DB5DCA" w:rsidRDefault="003F4F69" w:rsidP="00DB5DCA">
      <w:pPr>
        <w:numPr>
          <w:ilvl w:val="0"/>
          <w:numId w:val="9"/>
        </w:numPr>
        <w:shd w:val="clear" w:color="auto" w:fill="FFFFFF"/>
        <w:spacing w:before="100" w:beforeAutospacing="1"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jeżeli nie uzyska promocji do następnej klasy.</w:t>
      </w:r>
    </w:p>
    <w:p w14:paraId="1680D8BD" w14:textId="77777777" w:rsidR="003F4F69" w:rsidRPr="00DB5DCA" w:rsidRDefault="003F4F69" w:rsidP="00DB5DCA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DB5DCA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8079211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57B73FD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C1D7445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4102603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ROZDZIAŁ VIII</w:t>
      </w:r>
    </w:p>
    <w:p w14:paraId="1332269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5FEB444" w14:textId="1B8817E6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66</w:t>
      </w:r>
    </w:p>
    <w:p w14:paraId="17564689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3DCA13A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Budżet Zespołu tworzy się z opłat rodziców oraz dotacji budżetowej, której wysokość określają odrębne przepisy.</w:t>
      </w:r>
    </w:p>
    <w:p w14:paraId="31BC44B0" w14:textId="77777777" w:rsidR="00A12E7E" w:rsidRDefault="00A12E7E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bookmarkStart w:id="0" w:name="_GoBack"/>
      <w:bookmarkEnd w:id="0"/>
    </w:p>
    <w:p w14:paraId="66FC0F4E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22221566" w14:textId="3FBA60CA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lastRenderedPageBreak/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. 67</w:t>
      </w:r>
    </w:p>
    <w:p w14:paraId="109BB00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FBD3C23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Dotacja, o której mowa w par. 89 podlega rozliczeniu wobec organu dotującego, zgodnie  z obowiązującymi przepisami prawnymi.</w:t>
      </w:r>
    </w:p>
    <w:p w14:paraId="6EE4185F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59B8CFA6" w14:textId="33A64C99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68</w:t>
      </w:r>
    </w:p>
    <w:p w14:paraId="2202F158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65F16EDE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Zespół używa pieczęci i stempla według ustalonego wzoru.</w:t>
      </w:r>
    </w:p>
    <w:p w14:paraId="7A3739CC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33B150AE" w14:textId="089E940F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69</w:t>
      </w:r>
    </w:p>
    <w:p w14:paraId="5C2BB497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3470E99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Tekst niniejszego statutu może być nowelizowany na wniosek Dyrektora lub Rady Pedagogicznej przez Osobę Prowadzącą Zespół.</w:t>
      </w:r>
    </w:p>
    <w:p w14:paraId="6ABD4F04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7B8D4981" w14:textId="68D0C1DD" w:rsidR="003F4F69" w:rsidRPr="002C15DD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70</w:t>
      </w:r>
    </w:p>
    <w:p w14:paraId="7649E022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</w:t>
      </w:r>
    </w:p>
    <w:p w14:paraId="0B286560" w14:textId="77777777" w:rsidR="003F4F69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Zespół prowadzi i przechowuje dokumentacje bieżącą i archiwalną zgodnie z odrębnymi przepisami.</w:t>
      </w:r>
    </w:p>
    <w:p w14:paraId="13BBEEF5" w14:textId="77777777" w:rsidR="00DB5DCA" w:rsidRPr="002C15DD" w:rsidRDefault="00DB5DCA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27C5D271" w14:textId="1E411B62" w:rsidR="003F4F69" w:rsidRDefault="005D3C44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§</w:t>
      </w: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 xml:space="preserve"> </w:t>
      </w:r>
      <w:r w:rsidR="003F4F69"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71</w:t>
      </w:r>
    </w:p>
    <w:p w14:paraId="30200AEA" w14:textId="77777777" w:rsidR="002D6D5B" w:rsidRPr="002C15DD" w:rsidRDefault="002D6D5B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</w:p>
    <w:p w14:paraId="6B27063A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 1. Statut nadaje oraz wprowadza zmiany Osoba Prowadząca Zespół.</w:t>
      </w:r>
    </w:p>
    <w:p w14:paraId="5326BC5B" w14:textId="77777777" w:rsidR="003F4F69" w:rsidRPr="002C15DD" w:rsidRDefault="003F4F69" w:rsidP="002C15DD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2C15DD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  <w:t>2. Statut wchodzi w życie z dniem 1 września 2017 roku.</w:t>
      </w:r>
    </w:p>
    <w:p w14:paraId="2887A9A4" w14:textId="77777777" w:rsidR="00B36F1A" w:rsidRPr="002C15DD" w:rsidRDefault="00B36F1A" w:rsidP="002C15DD">
      <w:pPr>
        <w:jc w:val="both"/>
        <w:rPr>
          <w:rFonts w:ascii="Times New Roman" w:hAnsi="Times New Roman" w:cs="Times New Roman"/>
          <w:color w:val="000000" w:themeColor="text1"/>
        </w:rPr>
      </w:pPr>
    </w:p>
    <w:sectPr w:rsidR="00B36F1A" w:rsidRPr="002C1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195D"/>
    <w:multiLevelType w:val="hybridMultilevel"/>
    <w:tmpl w:val="CF20A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0E3C"/>
    <w:multiLevelType w:val="multilevel"/>
    <w:tmpl w:val="AE9E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77CB"/>
    <w:multiLevelType w:val="multilevel"/>
    <w:tmpl w:val="DC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D26198"/>
    <w:multiLevelType w:val="multilevel"/>
    <w:tmpl w:val="BF6E5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05BC6"/>
    <w:multiLevelType w:val="multilevel"/>
    <w:tmpl w:val="2E20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621D99"/>
    <w:multiLevelType w:val="multilevel"/>
    <w:tmpl w:val="611C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C02C3B"/>
    <w:multiLevelType w:val="multilevel"/>
    <w:tmpl w:val="196C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66011C"/>
    <w:multiLevelType w:val="multilevel"/>
    <w:tmpl w:val="6D44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B443E"/>
    <w:multiLevelType w:val="multilevel"/>
    <w:tmpl w:val="8F2CF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0B94"/>
    <w:multiLevelType w:val="multilevel"/>
    <w:tmpl w:val="BA68D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69"/>
    <w:rsid w:val="002C15DD"/>
    <w:rsid w:val="002D6D5B"/>
    <w:rsid w:val="003F4F69"/>
    <w:rsid w:val="005D3C44"/>
    <w:rsid w:val="00627088"/>
    <w:rsid w:val="00690181"/>
    <w:rsid w:val="007445C2"/>
    <w:rsid w:val="009459C6"/>
    <w:rsid w:val="009F6ECD"/>
    <w:rsid w:val="00A12E7E"/>
    <w:rsid w:val="00A44654"/>
    <w:rsid w:val="00B16BDD"/>
    <w:rsid w:val="00B36F1A"/>
    <w:rsid w:val="00C762EB"/>
    <w:rsid w:val="00DB5DCA"/>
    <w:rsid w:val="00E81EA8"/>
    <w:rsid w:val="00E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0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4F69"/>
  </w:style>
  <w:style w:type="paragraph" w:customStyle="1" w:styleId="msonormal0">
    <w:name w:val="msonormal"/>
    <w:basedOn w:val="Normalny"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F69"/>
    <w:rPr>
      <w:b/>
      <w:bCs/>
    </w:rPr>
  </w:style>
  <w:style w:type="character" w:styleId="Uwydatnienie">
    <w:name w:val="Emphasis"/>
    <w:basedOn w:val="Domylnaczcionkaakapitu"/>
    <w:uiPriority w:val="20"/>
    <w:qFormat/>
    <w:rsid w:val="003F4F69"/>
    <w:rPr>
      <w:i/>
      <w:iCs/>
    </w:rPr>
  </w:style>
  <w:style w:type="paragraph" w:styleId="Akapitzlist">
    <w:name w:val="List Paragraph"/>
    <w:basedOn w:val="Normalny"/>
    <w:uiPriority w:val="34"/>
    <w:qFormat/>
    <w:rsid w:val="002C15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3F4F69"/>
  </w:style>
  <w:style w:type="paragraph" w:customStyle="1" w:styleId="msonormal0">
    <w:name w:val="msonormal"/>
    <w:basedOn w:val="Normalny"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F4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4F69"/>
    <w:rPr>
      <w:b/>
      <w:bCs/>
    </w:rPr>
  </w:style>
  <w:style w:type="character" w:styleId="Uwydatnienie">
    <w:name w:val="Emphasis"/>
    <w:basedOn w:val="Domylnaczcionkaakapitu"/>
    <w:uiPriority w:val="20"/>
    <w:qFormat/>
    <w:rsid w:val="003F4F69"/>
    <w:rPr>
      <w:i/>
      <w:iCs/>
    </w:rPr>
  </w:style>
  <w:style w:type="paragraph" w:styleId="Akapitzlist">
    <w:name w:val="List Paragraph"/>
    <w:basedOn w:val="Normalny"/>
    <w:uiPriority w:val="34"/>
    <w:qFormat/>
    <w:rsid w:val="002C1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35</Pages>
  <Words>10571</Words>
  <Characters>63427</Characters>
  <Application>Microsoft Office Word</Application>
  <DocSecurity>0</DocSecurity>
  <Lines>528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Nataniel</cp:lastModifiedBy>
  <cp:revision>7</cp:revision>
  <dcterms:created xsi:type="dcterms:W3CDTF">2020-06-22T10:15:00Z</dcterms:created>
  <dcterms:modified xsi:type="dcterms:W3CDTF">2020-06-22T10:45:00Z</dcterms:modified>
</cp:coreProperties>
</file>